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BE" w:rsidRDefault="008746BE" w:rsidP="008746BE">
      <w:pPr>
        <w:spacing w:line="320" w:lineRule="exact"/>
        <w:jc w:val="center"/>
        <w:rPr>
          <w:rFonts w:eastAsia="標楷體" w:hAnsi="標楷體"/>
          <w:snapToGrid w:val="0"/>
          <w:kern w:val="0"/>
          <w:sz w:val="28"/>
          <w:szCs w:val="28"/>
        </w:rPr>
      </w:pPr>
      <w:r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國立東華大學</w:t>
      </w:r>
    </w:p>
    <w:p w:rsidR="000D5246" w:rsidRPr="000D5246" w:rsidRDefault="000D5246" w:rsidP="008746BE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Ansi="標楷體"/>
          <w:snapToGrid w:val="0"/>
          <w:kern w:val="0"/>
          <w:sz w:val="28"/>
          <w:szCs w:val="28"/>
        </w:rPr>
        <w:t>National Dong Hwa University</w:t>
      </w:r>
    </w:p>
    <w:p w:rsidR="004A72B4" w:rsidRDefault="00311473" w:rsidP="008746BE">
      <w:pPr>
        <w:spacing w:line="320" w:lineRule="exact"/>
        <w:jc w:val="center"/>
        <w:rPr>
          <w:rFonts w:eastAsia="標楷體" w:hAnsi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國際交換交流學生</w:t>
      </w:r>
      <w:r w:rsidR="003501E2">
        <w:rPr>
          <w:rFonts w:eastAsia="標楷體" w:hAnsi="標楷體" w:cs="標楷體" w:hint="eastAsia"/>
          <w:snapToGrid w:val="0"/>
          <w:kern w:val="0"/>
          <w:sz w:val="28"/>
          <w:szCs w:val="28"/>
        </w:rPr>
        <w:t>至姐妹校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心得</w:t>
      </w:r>
      <w:r w:rsidR="004A72B4"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報告</w:t>
      </w:r>
    </w:p>
    <w:p w:rsidR="000D5246" w:rsidRPr="000D5246" w:rsidRDefault="000D5246" w:rsidP="008746BE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International </w:t>
      </w:r>
      <w:r w:rsidR="00D72395">
        <w:rPr>
          <w:rFonts w:eastAsia="標楷體" w:hint="eastAsia"/>
          <w:sz w:val="28"/>
          <w:szCs w:val="28"/>
        </w:rPr>
        <w:t>Out</w:t>
      </w:r>
      <w:r w:rsidR="008F456B">
        <w:rPr>
          <w:rFonts w:eastAsia="標楷體"/>
          <w:sz w:val="28"/>
          <w:szCs w:val="28"/>
        </w:rPr>
        <w:t xml:space="preserve">bound </w:t>
      </w:r>
      <w:r>
        <w:rPr>
          <w:rFonts w:eastAsia="標楷體"/>
          <w:sz w:val="28"/>
          <w:szCs w:val="28"/>
        </w:rPr>
        <w:t>Exchange</w:t>
      </w:r>
      <w:r w:rsidR="006C010B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Student Report</w:t>
      </w:r>
    </w:p>
    <w:p w:rsidR="004A72B4" w:rsidRPr="00512FFC" w:rsidRDefault="004A72B4" w:rsidP="00CC2AA6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790"/>
        <w:gridCol w:w="2370"/>
        <w:gridCol w:w="2025"/>
      </w:tblGrid>
      <w:tr w:rsidR="00D72395" w:rsidRPr="00512FFC" w:rsidTr="00DC428E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0D5246" w:rsidRDefault="00D72395" w:rsidP="00853D6A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  <w:r>
              <w:rPr>
                <w:rFonts w:eastAsia="標楷體" w:hAnsi="標楷體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蘇郁臻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  <w:r>
              <w:rPr>
                <w:rFonts w:eastAsia="標楷體"/>
              </w:rPr>
              <w:t xml:space="preserve"> School No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F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410433009</w:t>
            </w:r>
          </w:p>
        </w:tc>
      </w:tr>
      <w:tr w:rsidR="00D72395" w:rsidRPr="00512FFC" w:rsidTr="00CF654A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原</w:t>
            </w:r>
            <w:r w:rsidRPr="00512FFC">
              <w:rPr>
                <w:rFonts w:eastAsia="標楷體" w:hAnsi="標楷體" w:cs="標楷體" w:hint="eastAsia"/>
              </w:rPr>
              <w:t>系所</w:t>
            </w:r>
            <w:r>
              <w:rPr>
                <w:rFonts w:eastAsia="標楷體" w:hAnsi="標楷體"/>
              </w:rPr>
              <w:t>Home Department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國企系</w:t>
            </w:r>
          </w:p>
        </w:tc>
      </w:tr>
      <w:tr w:rsidR="00D72395" w:rsidRPr="00512FFC" w:rsidTr="00CF654A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Default="00D72395" w:rsidP="00853D6A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前往國家</w:t>
            </w:r>
            <w:r>
              <w:rPr>
                <w:rFonts w:eastAsia="標楷體" w:cs="標楷體" w:hint="eastAsia"/>
              </w:rPr>
              <w:t>Nationality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韓國</w:t>
            </w:r>
          </w:p>
        </w:tc>
      </w:tr>
      <w:tr w:rsidR="00D72395" w:rsidRPr="00512FFC" w:rsidTr="00CF654A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Default="00D72395" w:rsidP="00853D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前往學校</w:t>
            </w:r>
            <w:r>
              <w:rPr>
                <w:rFonts w:eastAsia="標楷體" w:hAnsi="標楷體"/>
              </w:rPr>
              <w:t>Host University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東亞大學</w:t>
            </w:r>
          </w:p>
        </w:tc>
      </w:tr>
      <w:tr w:rsidR="00F27B70" w:rsidRPr="00512FFC" w:rsidTr="00CF654A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0" w:rsidRPr="00512FFC" w:rsidRDefault="00D72395" w:rsidP="00853D6A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交換</w:t>
            </w:r>
            <w:r w:rsidRPr="00512FFC">
              <w:rPr>
                <w:rFonts w:eastAsia="標楷體" w:hAnsi="標楷體" w:cs="標楷體" w:hint="eastAsia"/>
              </w:rPr>
              <w:t>系所</w:t>
            </w:r>
            <w:r>
              <w:rPr>
                <w:rFonts w:eastAsia="標楷體" w:hAnsi="標楷體"/>
              </w:rPr>
              <w:t>Host Department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0" w:rsidRPr="00512FFC" w:rsidRDefault="00C368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媒體傳播系</w:t>
            </w:r>
          </w:p>
        </w:tc>
      </w:tr>
      <w:tr w:rsidR="00795D59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59" w:rsidRDefault="00795D59" w:rsidP="00853D6A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交換交流</w:t>
            </w:r>
            <w:r w:rsidRPr="00512FFC">
              <w:rPr>
                <w:rFonts w:eastAsia="標楷體" w:hAnsi="標楷體" w:cs="標楷體" w:hint="eastAsia"/>
              </w:rPr>
              <w:t>期間</w:t>
            </w:r>
          </w:p>
          <w:p w:rsidR="00F27B70" w:rsidRPr="00512FFC" w:rsidRDefault="00F27B70" w:rsidP="00853D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Exchange </w:t>
            </w:r>
            <w:r w:rsidRPr="009B5668">
              <w:rPr>
                <w:rFonts w:eastAsia="標楷體" w:hAnsi="標楷體"/>
              </w:rPr>
              <w:t>Period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E" w:rsidRPr="009B5668" w:rsidRDefault="004F3ABE" w:rsidP="004F3ABE">
            <w:pPr>
              <w:pStyle w:val="a5"/>
              <w:spacing w:line="240" w:lineRule="atLeast"/>
              <w:jc w:val="left"/>
              <w:rPr>
                <w:rFonts w:eastAsia="標楷體" w:hAnsi="標楷體"/>
              </w:rPr>
            </w:pPr>
            <w:r w:rsidRPr="009B5668">
              <w:rPr>
                <w:rFonts w:eastAsia="標楷體" w:hAnsi="標楷體" w:cs="標楷體" w:hint="eastAsia"/>
              </w:rPr>
              <w:t>自</w:t>
            </w:r>
            <w:r w:rsidRPr="009B5668">
              <w:rPr>
                <w:rFonts w:eastAsia="標楷體" w:hAnsi="標楷體"/>
              </w:rPr>
              <w:t>From _</w:t>
            </w:r>
            <w:r w:rsidR="00C36844">
              <w:rPr>
                <w:rFonts w:eastAsia="標楷體" w:hAnsi="標楷體"/>
              </w:rPr>
              <w:t>2019</w:t>
            </w:r>
            <w:r w:rsidRPr="009B5668">
              <w:rPr>
                <w:rFonts w:eastAsia="標楷體" w:hAnsi="標楷體"/>
              </w:rPr>
              <w:t>_____</w:t>
            </w:r>
            <w:r w:rsidRPr="009B5668">
              <w:rPr>
                <w:rFonts w:eastAsia="標楷體" w:hAnsi="標楷體" w:cs="標楷體" w:hint="eastAsia"/>
              </w:rPr>
              <w:t>年</w:t>
            </w:r>
            <w:r w:rsidRPr="009B5668">
              <w:rPr>
                <w:rFonts w:eastAsia="標楷體" w:hAnsi="標楷體"/>
              </w:rPr>
              <w:t>year /__</w:t>
            </w:r>
            <w:r w:rsidR="00C36844">
              <w:rPr>
                <w:rFonts w:eastAsia="標楷體" w:hAnsi="標楷體"/>
              </w:rPr>
              <w:t>3</w:t>
            </w:r>
            <w:r w:rsidRPr="009B5668">
              <w:rPr>
                <w:rFonts w:eastAsia="標楷體" w:hAnsi="標楷體"/>
              </w:rPr>
              <w:t>____</w:t>
            </w:r>
            <w:r w:rsidRPr="009B5668">
              <w:rPr>
                <w:rFonts w:eastAsia="標楷體" w:hAnsi="標楷體" w:cs="標楷體" w:hint="eastAsia"/>
              </w:rPr>
              <w:t>月</w:t>
            </w:r>
            <w:r w:rsidRPr="009B5668">
              <w:rPr>
                <w:rFonts w:eastAsia="標楷體" w:hAnsi="標楷體"/>
              </w:rPr>
              <w:t xml:space="preserve">month </w:t>
            </w:r>
          </w:p>
          <w:p w:rsidR="00795D59" w:rsidRPr="00512FFC" w:rsidRDefault="004F3ABE" w:rsidP="007C52C9">
            <w:pPr>
              <w:spacing w:line="400" w:lineRule="exact"/>
              <w:rPr>
                <w:rFonts w:eastAsia="標楷體"/>
              </w:rPr>
            </w:pPr>
            <w:r w:rsidRPr="009B5668">
              <w:rPr>
                <w:rFonts w:eastAsia="標楷體" w:hAnsi="標楷體" w:cs="標楷體" w:hint="eastAsia"/>
              </w:rPr>
              <w:t>至</w:t>
            </w:r>
            <w:r w:rsidRPr="009B5668">
              <w:rPr>
                <w:rFonts w:eastAsia="標楷體" w:hAnsi="標楷體"/>
              </w:rPr>
              <w:t>To  _</w:t>
            </w:r>
            <w:r w:rsidR="00C36844">
              <w:rPr>
                <w:rFonts w:eastAsia="標楷體" w:hAnsi="標楷體"/>
              </w:rPr>
              <w:t>2019</w:t>
            </w:r>
            <w:r w:rsidRPr="009B5668">
              <w:rPr>
                <w:rFonts w:eastAsia="標楷體" w:hAnsi="標楷體"/>
              </w:rPr>
              <w:t>_____</w:t>
            </w:r>
            <w:r w:rsidRPr="009B5668">
              <w:rPr>
                <w:rFonts w:eastAsia="標楷體" w:hAnsi="標楷體" w:cs="標楷體" w:hint="eastAsia"/>
              </w:rPr>
              <w:t>年</w:t>
            </w:r>
            <w:r w:rsidRPr="009B5668">
              <w:rPr>
                <w:rFonts w:eastAsia="標楷體" w:hAnsi="標楷體"/>
              </w:rPr>
              <w:t>year /_</w:t>
            </w:r>
            <w:r w:rsidR="00C36844">
              <w:rPr>
                <w:rFonts w:eastAsia="標楷體" w:hAnsi="標楷體"/>
              </w:rPr>
              <w:t>6</w:t>
            </w:r>
            <w:r w:rsidRPr="009B5668">
              <w:rPr>
                <w:rFonts w:eastAsia="標楷體" w:hAnsi="標楷體"/>
              </w:rPr>
              <w:t>_____</w:t>
            </w:r>
            <w:r w:rsidRPr="009B5668">
              <w:rPr>
                <w:rFonts w:eastAsia="標楷體" w:hAnsi="標楷體" w:cs="標楷體" w:hint="eastAsia"/>
              </w:rPr>
              <w:t>月</w:t>
            </w:r>
            <w:r>
              <w:rPr>
                <w:rFonts w:eastAsia="標楷體" w:hAnsi="標楷體"/>
              </w:rPr>
              <w:t>month</w:t>
            </w:r>
          </w:p>
        </w:tc>
      </w:tr>
      <w:tr w:rsidR="00521D42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2" w:rsidRDefault="00521D42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電子信箱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供未來有興趣的</w:t>
            </w:r>
            <w:r w:rsidR="00BF2A9C">
              <w:rPr>
                <w:rFonts w:eastAsia="標楷體" w:hAnsi="標楷體" w:cs="標楷體" w:hint="eastAsia"/>
              </w:rPr>
              <w:t>同學</w:t>
            </w:r>
            <w:r>
              <w:rPr>
                <w:rFonts w:eastAsia="標楷體" w:hAnsi="標楷體" w:cs="標楷體" w:hint="eastAsia"/>
              </w:rPr>
              <w:t>與你們聯繫，非必要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A348DB" w:rsidRDefault="00A348DB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Contact Email (Optional)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2" w:rsidRPr="009B5668" w:rsidRDefault="00C36844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410433009@gms.ndhu.edu.tw</w:t>
            </w:r>
          </w:p>
        </w:tc>
      </w:tr>
      <w:tr w:rsidR="008C2239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住宿費用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Accommodation Cost(NTD)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C36844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0</w:t>
            </w:r>
          </w:p>
        </w:tc>
      </w:tr>
      <w:tr w:rsidR="008C2239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機票費用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Airplane Cost(NTD)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C36844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8000</w:t>
            </w:r>
          </w:p>
        </w:tc>
      </w:tr>
      <w:tr w:rsidR="008C2239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生活費用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Living Cost(NTD)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C36844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10000/</w:t>
            </w:r>
            <w:r>
              <w:rPr>
                <w:rFonts w:eastAsia="標楷體" w:hAnsi="標楷體" w:cs="標楷體" w:hint="eastAsia"/>
              </w:rPr>
              <w:t>月</w:t>
            </w:r>
          </w:p>
        </w:tc>
      </w:tr>
      <w:tr w:rsidR="008C2239" w:rsidRPr="00512FFC" w:rsidTr="00CF654A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其他費用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  <w:r>
              <w:rPr>
                <w:rFonts w:eastAsia="標楷體" w:hAnsi="標楷體" w:cs="標楷體" w:hint="eastAsia"/>
              </w:rPr>
              <w:t>請註明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Other Cost(NTD)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8C2239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</w:p>
        </w:tc>
      </w:tr>
      <w:tr w:rsidR="009C022C" w:rsidRPr="00512FFC" w:rsidTr="00CF654A">
        <w:trPr>
          <w:trHeight w:val="898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1" w:rsidRDefault="00B241BA" w:rsidP="00EA789A">
            <w:pPr>
              <w:pStyle w:val="Web"/>
              <w:numPr>
                <w:ilvl w:val="0"/>
                <w:numId w:val="3"/>
              </w:numPr>
              <w:jc w:val="both"/>
              <w:rPr>
                <w:rFonts w:ascii="標楷體" w:eastAsia="標楷體" w:hAnsi="標楷體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alt="https://scontent.ftpe8-2.fna.fbcdn.net/v/t1.15752-9/65284795_2250764108372903_2480849560587468800_n.jpg?_nc_cat=101&amp;_nc_ht=scontent.ftpe8-2.fna&amp;oh=c2ddba47b6aa3eb23869a054795452fd&amp;oe=5D8758CA" style="position:absolute;left:0;text-align:left;margin-left:255.25pt;margin-top:31.5pt;width:236.65pt;height:177.5pt;z-index:-1;visibility:visible;mso-wrap-style:square;mso-position-horizontal-relative:text;mso-position-vertical-relative:text;mso-width-relative:page;mso-height-relative:page">
                  <v:imagedata r:id="rId7" o:title="65284795_2250764108372903_2480849560587468800_n.jpg?_nc_cat=101&amp;_nc_ht=scontent"/>
                  <w10:wrap type="square"/>
                </v:shape>
              </w:pict>
            </w:r>
            <w:r w:rsidR="00EA789A">
              <w:rPr>
                <w:rFonts w:ascii="標楷體" w:eastAsia="標楷體" w:hAnsi="標楷體" w:cs="Times New Roman" w:hint="eastAsia"/>
              </w:rPr>
              <w:t>關於釜山</w:t>
            </w:r>
          </w:p>
          <w:p w:rsidR="00B47CA9" w:rsidRDefault="00EA789A" w:rsidP="00EA789A">
            <w:pPr>
              <w:pStyle w:val="Web"/>
              <w:ind w:left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東亞大學座落於韓國大二大城市,釜山。經過交換的4個的交換生活體驗下來,釜山真的是一個讓人很難不愛上的城市,釜山靠海</w:t>
            </w:r>
            <w:r w:rsidR="0044658E">
              <w:rPr>
                <w:rFonts w:ascii="標楷體" w:eastAsia="標楷體" w:hAnsi="標楷體" w:cs="Times New Roman" w:hint="eastAsia"/>
              </w:rPr>
              <w:t>,</w:t>
            </w:r>
            <w:r>
              <w:rPr>
                <w:rFonts w:ascii="標楷體" w:eastAsia="標楷體" w:hAnsi="標楷體" w:cs="Times New Roman" w:hint="eastAsia"/>
              </w:rPr>
              <w:t>所以有非常多的海水浴場,像是知名的廣安里及海雲台,這點跟花蓮有點像,但是相較之下,因為釜山是個大都市,</w:t>
            </w:r>
            <w:r w:rsidR="00B47CA9">
              <w:rPr>
                <w:rFonts w:ascii="標楷體" w:eastAsia="標楷體" w:hAnsi="標楷體" w:cs="Times New Roman" w:hint="eastAsia"/>
              </w:rPr>
              <w:t>它</w:t>
            </w:r>
            <w:r>
              <w:rPr>
                <w:rFonts w:ascii="標楷體" w:eastAsia="標楷體" w:hAnsi="標楷體" w:cs="Times New Roman" w:hint="eastAsia"/>
              </w:rPr>
              <w:t>給人多了一種繁華的摩登感,海邊</w:t>
            </w:r>
            <w:r w:rsidR="00B47CA9">
              <w:rPr>
                <w:rFonts w:ascii="標楷體" w:eastAsia="標楷體" w:hAnsi="標楷體" w:cs="Times New Roman" w:hint="eastAsia"/>
              </w:rPr>
              <w:t>附近</w:t>
            </w:r>
            <w:r>
              <w:rPr>
                <w:rFonts w:ascii="標楷體" w:eastAsia="標楷體" w:hAnsi="標楷體" w:cs="Times New Roman" w:hint="eastAsia"/>
              </w:rPr>
              <w:t>都是高樓大廈,周遭又有很多很美的咖啡店及酒吧和餐廳,因此非常多遊客可以去那</w:t>
            </w:r>
            <w:r w:rsidR="0044658E">
              <w:rPr>
                <w:rFonts w:ascii="標楷體" w:eastAsia="標楷體" w:hAnsi="標楷體" w:cs="Times New Roman" w:hint="eastAsia"/>
              </w:rPr>
              <w:t>裡</w:t>
            </w:r>
            <w:r>
              <w:rPr>
                <w:rFonts w:ascii="標楷體" w:eastAsia="標楷體" w:hAnsi="標楷體" w:cs="Times New Roman" w:hint="eastAsia"/>
              </w:rPr>
              <w:t>邊喝下午茶或邊吃飯邊欣賞海景,很有氣氛也很美麗。</w:t>
            </w:r>
          </w:p>
          <w:p w:rsidR="00B47CA9" w:rsidRPr="00B47CA9" w:rsidRDefault="00EA789A" w:rsidP="00EA789A">
            <w:pPr>
              <w:pStyle w:val="Web"/>
              <w:ind w:left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因為我是一個喜歡逛自然景點</w:t>
            </w:r>
            <w:r w:rsidR="00B47CA9">
              <w:rPr>
                <w:rFonts w:ascii="標楷體" w:eastAsia="標楷體" w:hAnsi="標楷體" w:cs="Times New Roman" w:hint="eastAsia"/>
              </w:rPr>
              <w:t>也很愛看海</w:t>
            </w:r>
            <w:r>
              <w:rPr>
                <w:rFonts w:ascii="標楷體" w:eastAsia="標楷體" w:hAnsi="標楷體" w:cs="Times New Roman" w:hint="eastAsia"/>
              </w:rPr>
              <w:t>的人,而釜山相較其他城市,</w:t>
            </w:r>
            <w:r w:rsidR="00B47CA9">
              <w:rPr>
                <w:rFonts w:ascii="標楷體" w:eastAsia="標楷體" w:hAnsi="標楷體" w:cs="Times New Roman" w:hint="eastAsia"/>
              </w:rPr>
              <w:t>不僅</w:t>
            </w:r>
            <w:r>
              <w:rPr>
                <w:rFonts w:ascii="標楷體" w:eastAsia="標楷體" w:hAnsi="標楷體" w:cs="Times New Roman" w:hint="eastAsia"/>
              </w:rPr>
              <w:t>有很多的景點可以去</w:t>
            </w:r>
            <w:r w:rsidR="00B47CA9">
              <w:rPr>
                <w:rFonts w:ascii="標楷體" w:eastAsia="標楷體" w:hAnsi="標楷體" w:cs="Times New Roman" w:hint="eastAsia"/>
              </w:rPr>
              <w:t>觀光</w:t>
            </w:r>
            <w:r>
              <w:rPr>
                <w:rFonts w:ascii="標楷體" w:eastAsia="標楷體" w:hAnsi="標楷體" w:cs="Times New Roman" w:hint="eastAsia"/>
              </w:rPr>
              <w:t>,而且逛街的地方也很多,像是西面及南浦洞,</w:t>
            </w:r>
            <w:r w:rsidR="00B47CA9">
              <w:rPr>
                <w:rFonts w:ascii="標楷體" w:eastAsia="標楷體" w:hAnsi="標楷體" w:cs="Times New Roman" w:hint="eastAsia"/>
              </w:rPr>
              <w:t>逛起來</w:t>
            </w:r>
            <w:r>
              <w:rPr>
                <w:rFonts w:ascii="標楷體" w:eastAsia="標楷體" w:hAnsi="標楷體" w:cs="Times New Roman" w:hint="eastAsia"/>
              </w:rPr>
              <w:t>不輸給</w:t>
            </w:r>
            <w:r w:rsidR="00B47CA9">
              <w:rPr>
                <w:rFonts w:ascii="標楷體" w:eastAsia="標楷體" w:hAnsi="標楷體" w:cs="Times New Roman" w:hint="eastAsia"/>
              </w:rPr>
              <w:t>首爾,</w:t>
            </w:r>
            <w:r>
              <w:rPr>
                <w:rFonts w:ascii="標楷體" w:eastAsia="標楷體" w:hAnsi="標楷體" w:cs="Times New Roman" w:hint="eastAsia"/>
              </w:rPr>
              <w:t>交通也方便,</w:t>
            </w:r>
            <w:r w:rsidR="0044658E">
              <w:rPr>
                <w:rFonts w:ascii="標楷體" w:eastAsia="標楷體" w:hAnsi="標楷體" w:cs="Times New Roman" w:hint="eastAsia"/>
              </w:rPr>
              <w:t>有地鐵、輕軌、公車等都規劃的非常完善。另外,釜山的天氣相較於其他城市相比真的好很多,或許是因為靠近海邊的原因,因此上課時老師也說韓國人夏天時很喜歡到釜山及濟州島避暑,</w:t>
            </w:r>
            <w:r w:rsidR="0044658E">
              <w:rPr>
                <w:rFonts w:ascii="標楷體" w:eastAsia="標楷體" w:hAnsi="標楷體" w:cs="Times New Roman" w:hint="eastAsia"/>
              </w:rPr>
              <w:lastRenderedPageBreak/>
              <w:t>去的時候2月底,比起台灣確實是滿冷的,但比其韓國其他城市卻算是較溫暖的地方,因此冬天的釜山遇到下雪的機率滿低的；而夏天時,天氣不炎熱,很涼爽,即便已經到了6月,有時仍覺得涼涼的</w:t>
            </w:r>
            <w:r w:rsidR="00B47CA9">
              <w:rPr>
                <w:rFonts w:ascii="標楷體" w:eastAsia="標楷體" w:hAnsi="標楷體" w:cs="Times New Roman" w:hint="eastAsia"/>
              </w:rPr>
              <w:t>。交換的這段期間去過不少其他城市旅行後,每次回到釜山都會更愛這個地方點,因為它真的是個方便、好玩、令人感到很舒服的地方。</w:t>
            </w:r>
          </w:p>
          <w:p w:rsidR="00795D59" w:rsidRDefault="00B47CA9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但是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在釜山有些是會令人感到很困擾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首先是釜山的地形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釜山很多山路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而且是坡度很陡的那種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因此釜山幾乎很多大學及房子都是沿山而蓋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每次走路遇到這種上坡路都會令人感到很辛苦。第二則是關於釜山人的個性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釜山人性子很急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搭公車時可以很明顯的感受出來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公車司機不僅開車速度快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也不太會等人的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因此剛到釜山搭公車時真的滿緊張又辛苦的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特別是沒有位置坐的時候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站得很辛苦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需緊緊抓住手把才能保護自己安穩地站好。另外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釜山人也因為性急的個性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講話速度相對較快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加上方言的語調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聽起來不如首爾話一樣那麼容易了解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甚至有時候會覺得聽起來口氣很不好</w:t>
            </w:r>
            <w:r w:rsidR="004D2189">
              <w:rPr>
                <w:rFonts w:eastAsia="標楷體" w:hint="eastAsia"/>
              </w:rPr>
              <w:t>,</w:t>
            </w:r>
            <w:r w:rsidR="004D2189">
              <w:rPr>
                <w:rFonts w:eastAsia="標楷體" w:hint="eastAsia"/>
              </w:rPr>
              <w:t>因此跟釜山人講話時有時候滿吃力的。</w:t>
            </w:r>
          </w:p>
          <w:p w:rsidR="004D2189" w:rsidRDefault="004D2189" w:rsidP="00795D59">
            <w:pPr>
              <w:spacing w:line="400" w:lineRule="exact"/>
              <w:rPr>
                <w:rFonts w:eastAsia="標楷體"/>
              </w:rPr>
            </w:pPr>
          </w:p>
          <w:p w:rsidR="00CF654A" w:rsidRDefault="004D2189" w:rsidP="00CF654A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關於東亞</w:t>
            </w:r>
          </w:p>
          <w:p w:rsidR="00CF654A" w:rsidRPr="00CF654A" w:rsidRDefault="00CF654A" w:rsidP="00CF654A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 w:rsidRPr="00CF654A">
              <w:rPr>
                <w:rFonts w:eastAsia="標楷體" w:hint="eastAsia"/>
              </w:rPr>
              <w:t>地理位置</w:t>
            </w:r>
          </w:p>
          <w:p w:rsidR="008F456B" w:rsidRDefault="00CF654A" w:rsidP="00CF654A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4D2189" w:rsidRPr="00CF654A">
              <w:rPr>
                <w:rFonts w:eastAsia="標楷體" w:hint="eastAsia"/>
              </w:rPr>
              <w:t>東亞大學</w:t>
            </w:r>
            <w:r w:rsidR="005673EF" w:rsidRPr="00CF654A">
              <w:rPr>
                <w:rFonts w:eastAsia="標楷體" w:hint="eastAsia"/>
              </w:rPr>
              <w:t>共有三個校區</w:t>
            </w:r>
            <w:r w:rsidR="005673EF" w:rsidRPr="00CF654A">
              <w:rPr>
                <w:rFonts w:eastAsia="標楷體" w:hint="eastAsia"/>
              </w:rPr>
              <w:t>,</w:t>
            </w:r>
            <w:r w:rsidR="005673EF" w:rsidRPr="00CF654A">
              <w:rPr>
                <w:rFonts w:eastAsia="標楷體" w:hint="eastAsia"/>
              </w:rPr>
              <w:t>分別為乘鶴、富明、九德。交換學生所上的語學堂主要是在乘鶴校區。乘鶴校區</w:t>
            </w:r>
            <w:r w:rsidR="004D2189" w:rsidRPr="00CF654A">
              <w:rPr>
                <w:rFonts w:eastAsia="標楷體" w:hint="eastAsia"/>
              </w:rPr>
              <w:t>的位置位於釜山的最西邊</w:t>
            </w:r>
            <w:r w:rsidR="004D2189" w:rsidRPr="00CF654A">
              <w:rPr>
                <w:rFonts w:eastAsia="標楷體" w:hint="eastAsia"/>
              </w:rPr>
              <w:t>,</w:t>
            </w:r>
            <w:r w:rsidR="004D2189" w:rsidRPr="00CF654A">
              <w:rPr>
                <w:rFonts w:eastAsia="標楷體" w:hint="eastAsia"/>
              </w:rPr>
              <w:t>以地理位置而言其實不太好</w:t>
            </w:r>
            <w:r w:rsidR="004D2189" w:rsidRPr="00CF654A">
              <w:rPr>
                <w:rFonts w:eastAsia="標楷體" w:hint="eastAsia"/>
              </w:rPr>
              <w:t>,</w:t>
            </w:r>
            <w:r w:rsidR="00857396" w:rsidRPr="00CF654A">
              <w:rPr>
                <w:rFonts w:eastAsia="標楷體" w:hint="eastAsia"/>
              </w:rPr>
              <w:t>而釜山較</w:t>
            </w:r>
            <w:r w:rsidR="004D2189" w:rsidRPr="00CF654A">
              <w:rPr>
                <w:rFonts w:eastAsia="標楷體" w:hint="eastAsia"/>
              </w:rPr>
              <w:t>熱鬧的地方</w:t>
            </w:r>
            <w:r w:rsidR="00857396" w:rsidRPr="00CF654A">
              <w:rPr>
                <w:rFonts w:eastAsia="標楷體" w:hint="eastAsia"/>
              </w:rPr>
              <w:t>主要集中</w:t>
            </w:r>
            <w:r w:rsidR="004D2189" w:rsidRPr="00CF654A">
              <w:rPr>
                <w:rFonts w:eastAsia="標楷體" w:hint="eastAsia"/>
              </w:rPr>
              <w:t>中部及東部</w:t>
            </w:r>
            <w:r w:rsidR="004D2189" w:rsidRPr="00CF654A">
              <w:rPr>
                <w:rFonts w:eastAsia="標楷體" w:hint="eastAsia"/>
              </w:rPr>
              <w:t>,</w:t>
            </w:r>
            <w:r w:rsidR="004D2189" w:rsidRPr="00CF654A">
              <w:rPr>
                <w:rFonts w:eastAsia="標楷體" w:hint="eastAsia"/>
              </w:rPr>
              <w:t>因此每次要去別的景點都需要花較長的時間搭車。然而論學校的設施以及語學堂的教學</w:t>
            </w:r>
            <w:r w:rsidR="004D2189" w:rsidRPr="00CF654A">
              <w:rPr>
                <w:rFonts w:eastAsia="標楷體" w:hint="eastAsia"/>
              </w:rPr>
              <w:t>,</w:t>
            </w:r>
            <w:r w:rsidR="004D2189" w:rsidRPr="00CF654A">
              <w:rPr>
                <w:rFonts w:eastAsia="標楷體" w:hint="eastAsia"/>
              </w:rPr>
              <w:t>我覺得東亞真的是一間非常好的大學</w:t>
            </w:r>
            <w:r w:rsidR="004D2189" w:rsidRPr="00CF654A">
              <w:rPr>
                <w:rFonts w:eastAsia="標楷體" w:hint="eastAsia"/>
              </w:rPr>
              <w:t>,</w:t>
            </w:r>
            <w:r w:rsidR="004D2189" w:rsidRPr="00CF654A">
              <w:rPr>
                <w:rFonts w:eastAsia="標楷體" w:hint="eastAsia"/>
              </w:rPr>
              <w:t>學校雖然歷史悠久</w:t>
            </w:r>
            <w:r w:rsidR="004D2189" w:rsidRPr="00CF654A">
              <w:rPr>
                <w:rFonts w:eastAsia="標楷體" w:hint="eastAsia"/>
              </w:rPr>
              <w:t>,</w:t>
            </w:r>
            <w:r w:rsidR="004D2189" w:rsidRPr="00CF654A">
              <w:rPr>
                <w:rFonts w:eastAsia="標楷體" w:hint="eastAsia"/>
              </w:rPr>
              <w:t>但</w:t>
            </w:r>
            <w:r w:rsidR="00977C18" w:rsidRPr="00CF654A">
              <w:rPr>
                <w:rFonts w:eastAsia="標楷體" w:hint="eastAsia"/>
              </w:rPr>
              <w:t>校園內的教室設備及建築物都很新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學校感覺起來都有隨時在重建校園建設。在東亞上課的這段日子中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我覺得東亞對於學生的福利都不錯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其中很好的一點是東亞校內設立很多給學生休息的空間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很多地方都</w:t>
            </w:r>
            <w:r w:rsidR="00857396" w:rsidRPr="00CF654A">
              <w:rPr>
                <w:rFonts w:eastAsia="標楷體" w:hint="eastAsia"/>
              </w:rPr>
              <w:t>設</w:t>
            </w:r>
            <w:r w:rsidR="00977C18" w:rsidRPr="00CF654A">
              <w:rPr>
                <w:rFonts w:eastAsia="標楷體" w:hint="eastAsia"/>
              </w:rPr>
              <w:t>有沙發或是椅子提供給學生下課時去休息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另外也有女性休息室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內設有桌椅、化妝台、床</w:t>
            </w:r>
            <w:r w:rsidR="00977C18" w:rsidRPr="00CF654A">
              <w:rPr>
                <w:rFonts w:eastAsia="標楷體" w:hint="eastAsia"/>
              </w:rPr>
              <w:t>,</w:t>
            </w:r>
            <w:r w:rsidR="00977C18" w:rsidRPr="00CF654A">
              <w:rPr>
                <w:rFonts w:eastAsia="標楷體" w:hint="eastAsia"/>
              </w:rPr>
              <w:t>提供女學生進去休息及自修。</w:t>
            </w:r>
          </w:p>
          <w:p w:rsidR="00CF654A" w:rsidRDefault="00CF654A" w:rsidP="00CF654A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</w:p>
          <w:p w:rsidR="00CF654A" w:rsidRDefault="00857396" w:rsidP="00CF654A">
            <w:pPr>
              <w:spacing w:line="400" w:lineRule="exact"/>
              <w:ind w:left="960"/>
              <w:rPr>
                <w:rFonts w:eastAsia="標楷體"/>
              </w:rPr>
            </w:pPr>
            <w:r w:rsidRPr="00CF654A">
              <w:rPr>
                <w:rFonts w:eastAsia="標楷體" w:hint="eastAsia"/>
              </w:rPr>
              <w:t>關於東亞的交通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東亞的交通其實很方便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附近</w:t>
            </w:r>
            <w:r w:rsidRPr="00CF654A">
              <w:rPr>
                <w:rFonts w:eastAsia="標楷體" w:hint="eastAsia"/>
              </w:rPr>
              <w:t>10</w:t>
            </w:r>
            <w:r w:rsidRPr="00CF654A">
              <w:rPr>
                <w:rFonts w:eastAsia="標楷體" w:hint="eastAsia"/>
              </w:rPr>
              <w:t>分鐘的距離就有地鐵站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主要是靠著校園公車在校園及地鐵站連接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除了地鐵外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學校附近也有公車站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有很多線的巴士經過</w:t>
            </w:r>
            <w:r w:rsidRPr="00CF654A">
              <w:rPr>
                <w:rFonts w:eastAsia="標楷體" w:hint="eastAsia"/>
              </w:rPr>
              <w:t>,</w:t>
            </w:r>
            <w:r w:rsidRPr="00CF654A">
              <w:rPr>
                <w:rFonts w:eastAsia="標楷體" w:hint="eastAsia"/>
              </w:rPr>
              <w:t>因此對外交通不是太大的問題。</w:t>
            </w:r>
            <w:bookmarkStart w:id="0" w:name="_GoBack"/>
            <w:bookmarkEnd w:id="0"/>
          </w:p>
          <w:p w:rsidR="00CF654A" w:rsidRPr="00CF654A" w:rsidRDefault="00CF654A" w:rsidP="00CF654A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宿舍</w:t>
            </w:r>
          </w:p>
          <w:p w:rsidR="0059706C" w:rsidRDefault="00CF654A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857396">
              <w:rPr>
                <w:rFonts w:eastAsia="標楷體" w:hint="eastAsia"/>
              </w:rPr>
              <w:t>東亞大學</w:t>
            </w:r>
            <w:r w:rsidR="005673EF">
              <w:rPr>
                <w:rFonts w:eastAsia="標楷體" w:hint="eastAsia"/>
              </w:rPr>
              <w:t>乘鶴校區</w:t>
            </w:r>
            <w:r w:rsidR="00857396">
              <w:rPr>
                <w:rFonts w:eastAsia="標楷體" w:hint="eastAsia"/>
              </w:rPr>
              <w:t>的宿舍</w:t>
            </w:r>
            <w:r w:rsidR="005673EF">
              <w:rPr>
                <w:rFonts w:eastAsia="標楷體" w:hint="eastAsia"/>
              </w:rPr>
              <w:t>位於學校最山頂</w:t>
            </w:r>
            <w:r w:rsidR="008E2C08">
              <w:rPr>
                <w:rFonts w:eastAsia="標楷體" w:hint="eastAsia"/>
              </w:rPr>
              <w:t>的地方</w:t>
            </w:r>
            <w:r w:rsidR="005673EF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但有公車能搭</w:t>
            </w:r>
            <w:r w:rsidR="008E2C08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還滿方便的。</w:t>
            </w:r>
          </w:p>
          <w:p w:rsidR="0059706C" w:rsidRDefault="007C4420" w:rsidP="00795D59">
            <w:pPr>
              <w:spacing w:line="400" w:lineRule="exact"/>
              <w:rPr>
                <w:rFonts w:eastAsia="標楷體"/>
              </w:rPr>
            </w:pPr>
            <w:r>
              <w:rPr>
                <w:noProof/>
              </w:rPr>
              <w:pict>
                <v:shape id="圖片 2" o:spid="_x0000_s1027" type="#_x0000_t75" alt="https://scontent.ftpe8-3.fna.fbcdn.net/v/t1.15752-9/65294574_371068257099591_3068418008851415040_n.jpg?_nc_cat=106&amp;_nc_ht=scontent.ftpe8-3.fna&amp;oh=7925de9a6d9fdd9ac31a05974328a82f&amp;oe=5D7EA88A" style="position:absolute;margin-left:258.65pt;margin-top:39.45pt;width:233.95pt;height:129.45pt;z-index:1;visibility:visible;mso-wrap-style:square;mso-position-horizontal-relative:text;mso-position-vertical-relative:text;mso-width-relative:page;mso-height-relative:page">
                  <v:imagedata r:id="rId8" o:title="65294574_371068257099591_3068418008851415040_n.jpg?_nc_cat=106&amp;_nc_ht=scontent"/>
                  <w10:wrap type="square"/>
                </v:shape>
              </w:pict>
            </w:r>
            <w:r w:rsidR="008E2C08">
              <w:rPr>
                <w:rFonts w:eastAsia="標楷體" w:hint="eastAsia"/>
              </w:rPr>
              <w:t>然而</w:t>
            </w:r>
            <w:r w:rsidR="008E2C08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宿舍的管理非常嚴格</w:t>
            </w:r>
            <w:r w:rsidR="005673EF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管制採扣分制</w:t>
            </w:r>
            <w:r w:rsidR="005673EF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扣滿</w:t>
            </w:r>
            <w:r w:rsidR="005673EF">
              <w:rPr>
                <w:rFonts w:eastAsia="標楷體" w:hint="eastAsia"/>
              </w:rPr>
              <w:t>10</w:t>
            </w:r>
            <w:r w:rsidR="005673EF">
              <w:rPr>
                <w:rFonts w:eastAsia="標楷體" w:hint="eastAsia"/>
              </w:rPr>
              <w:t>分即刻被退宿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開學第一周也會有關於宿舍守則的線上測驗</w:t>
            </w:r>
            <w:r w:rsidR="008E2C08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未</w:t>
            </w:r>
            <w:r w:rsidR="008E2C08">
              <w:rPr>
                <w:rFonts w:eastAsia="標楷體" w:hint="eastAsia"/>
              </w:rPr>
              <w:t>考滿</w:t>
            </w:r>
            <w:r w:rsidR="008E2C08">
              <w:rPr>
                <w:rFonts w:eastAsia="標楷體" w:hint="eastAsia"/>
              </w:rPr>
              <w:t>80</w:t>
            </w:r>
            <w:r w:rsidR="0059706C">
              <w:rPr>
                <w:rFonts w:eastAsia="標楷體" w:hint="eastAsia"/>
              </w:rPr>
              <w:t>分者也會被扣分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但題目很簡單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幾乎試所發得守則上有寫的內容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也是中文試題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不用擔心</w:t>
            </w:r>
            <w:r w:rsidR="005673EF">
              <w:rPr>
                <w:rFonts w:eastAsia="標楷體" w:hint="eastAsia"/>
              </w:rPr>
              <w:t>。平日周一到周四晚上</w:t>
            </w:r>
            <w:r w:rsidR="005673EF">
              <w:rPr>
                <w:rFonts w:eastAsia="標楷體" w:hint="eastAsia"/>
              </w:rPr>
              <w:t>12</w:t>
            </w:r>
            <w:r w:rsidR="005673EF">
              <w:rPr>
                <w:rFonts w:eastAsia="標楷體" w:hint="eastAsia"/>
              </w:rPr>
              <w:t>點會有點名</w:t>
            </w:r>
            <w:r w:rsidR="005673EF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宿舍也有門禁管制</w:t>
            </w:r>
            <w:r w:rsidR="005673EF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另外宿舍內不能煮東西</w:t>
            </w:r>
            <w:r w:rsidR="005673EF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雖然不太方便</w:t>
            </w:r>
            <w:r w:rsidR="0059706C">
              <w:rPr>
                <w:rFonts w:eastAsia="標楷體" w:hint="eastAsia"/>
              </w:rPr>
              <w:t>,</w:t>
            </w:r>
            <w:r w:rsidR="005673EF">
              <w:rPr>
                <w:rFonts w:eastAsia="標楷體" w:hint="eastAsia"/>
              </w:rPr>
              <w:t>但宿舍內設有便利商店</w:t>
            </w:r>
            <w:r w:rsidR="008E2C08">
              <w:rPr>
                <w:rFonts w:eastAsia="標楷體" w:hint="eastAsia"/>
              </w:rPr>
              <w:t>。</w:t>
            </w:r>
            <w:r w:rsidR="0059706C">
              <w:rPr>
                <w:rFonts w:eastAsia="標楷體" w:hint="eastAsia"/>
              </w:rPr>
              <w:t>以上幾點</w:t>
            </w:r>
            <w:r w:rsidR="008E2C08">
              <w:rPr>
                <w:rFonts w:eastAsia="標楷體" w:hint="eastAsia"/>
              </w:rPr>
              <w:t>聽起來很嚴格</w:t>
            </w:r>
            <w:r w:rsidR="0059706C">
              <w:rPr>
                <w:rFonts w:eastAsia="標楷體" w:hint="eastAsia"/>
              </w:rPr>
              <w:t>很</w:t>
            </w:r>
            <w:r w:rsidR="008E2C08">
              <w:rPr>
                <w:rFonts w:eastAsia="標楷體" w:hint="eastAsia"/>
              </w:rPr>
              <w:t>不方便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但也因此整個住宿的環境很安全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不像有些大學的宿舍是在校園外跟一般公寓大樓混在一起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在安全上較無保障。</w:t>
            </w:r>
          </w:p>
          <w:p w:rsidR="00E16D16" w:rsidRDefault="00B241BA" w:rsidP="00E16D16">
            <w:pPr>
              <w:spacing w:line="400" w:lineRule="exact"/>
              <w:rPr>
                <w:rFonts w:eastAsia="標楷體"/>
              </w:rPr>
            </w:pPr>
            <w:r>
              <w:rPr>
                <w:noProof/>
              </w:rPr>
              <w:lastRenderedPageBreak/>
              <w:pict>
                <v:shape id="圖片 3" o:spid="_x0000_s1028" type="#_x0000_t75" alt="https://scontent.ftpe8-4.fna.fbcdn.net/v/t1.15752-9/65087082_466507407246417_7239426381115817984_n.jpg?_nc_cat=110&amp;_nc_ht=scontent.ftpe8-4.fna&amp;oh=5d1e1041ce3450baf7fc86ac92e2b4bb&amp;oe=5D8E7159" style="position:absolute;margin-left:301.75pt;margin-top:4.95pt;width:199.75pt;height:110.75pt;z-index:2;visibility:visible;mso-wrap-style:square;mso-position-horizontal-relative:text;mso-position-vertical-relative:text;mso-width-relative:page;mso-height-relative:page">
                  <v:imagedata r:id="rId9" o:title="65087082_466507407246417_7239426381115817984_n.jpg?_nc_cat=110&amp;_nc_ht=scontent"/>
                  <w10:wrap type="square"/>
                </v:shape>
              </w:pict>
            </w:r>
            <w:r w:rsidR="008E2C08">
              <w:rPr>
                <w:rFonts w:eastAsia="標楷體" w:hint="eastAsia"/>
              </w:rPr>
              <w:t>宿舍內設備很</w:t>
            </w:r>
            <w:r w:rsidR="0059706C">
              <w:rPr>
                <w:rFonts w:eastAsia="標楷體" w:hint="eastAsia"/>
              </w:rPr>
              <w:t>齊全</w:t>
            </w:r>
            <w:r w:rsidR="0059706C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設有洗衣室兩大間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提供多台投幣式洗衣機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另也有烘乾機及熨斗。此外</w:t>
            </w:r>
            <w:r w:rsidR="0059706C">
              <w:rPr>
                <w:rFonts w:eastAsia="標楷體" w:hint="eastAsia"/>
              </w:rPr>
              <w:t>還有</w:t>
            </w:r>
            <w:r w:rsidR="008E2C08">
              <w:rPr>
                <w:rFonts w:eastAsia="標楷體" w:hint="eastAsia"/>
              </w:rPr>
              <w:t>自修室、食堂、包裹管理室、會議室、健身房、桌球室等。非常好的一點是每到期中及期末考試時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宿舍會發送免費的泡麵、零食及飲料給每一位學生</w:t>
            </w:r>
            <w:r w:rsidR="008E2C08">
              <w:rPr>
                <w:rFonts w:eastAsia="標楷體" w:hint="eastAsia"/>
              </w:rPr>
              <w:t>,</w:t>
            </w:r>
            <w:r w:rsidR="008E2C08">
              <w:rPr>
                <w:rFonts w:eastAsia="標楷體" w:hint="eastAsia"/>
              </w:rPr>
              <w:t>慰勞大家讀書的辛苦。</w:t>
            </w:r>
          </w:p>
          <w:p w:rsidR="008F456B" w:rsidRDefault="00E16D16" w:rsidP="00E16D1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59706C">
              <w:rPr>
                <w:rFonts w:eastAsia="標楷體" w:hint="eastAsia"/>
              </w:rPr>
              <w:t>語學堂</w:t>
            </w:r>
          </w:p>
          <w:p w:rsidR="0059706C" w:rsidRDefault="00B241BA" w:rsidP="0059706C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noProof/>
              </w:rPr>
              <w:pict>
                <v:shape id="圖片 4" o:spid="_x0000_s1029" type="#_x0000_t75" alt="https://scontent.ftpe8-2.fna.fbcdn.net/v/t1.15752-9/s2048x2048/64940861_2077236769053113_8139116923188150272_n.jpg?_nc_cat=103&amp;_nc_ht=scontent.ftpe8-2.fna&amp;oh=ccd280a1e9268836b4d9d12f1e83a69e&amp;oe=5DC704F7" style="position:absolute;left:0;text-align:left;margin-left:306.6pt;margin-top:99.3pt;width:191.9pt;height:68.65pt;z-index:3;visibility:visible;mso-wrap-style:square;mso-position-horizontal-relative:text;mso-position-vertical-relative:text;mso-width-relative:page;mso-height-relative:page">
                  <v:imagedata r:id="rId10" o:title="64940861_2077236769053113_8139116923188150272_n.jpg?_nc_cat=103&amp;_nc_ht=scontent" croptop="17120f" cropbottom="12532f" cropright="602f"/>
                  <w10:wrap type="square"/>
                </v:shape>
              </w:pict>
            </w:r>
            <w:r w:rsidR="0059706C">
              <w:rPr>
                <w:rFonts w:eastAsia="標楷體" w:hint="eastAsia"/>
              </w:rPr>
              <w:t>東亞大學的語學堂是我當初為何會挑選東亞的最大原因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主要是因為它的課程是都一到周五每天都有的課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分為中級、初級一、初級二。中級班是上午</w:t>
            </w:r>
            <w:r w:rsidR="0059706C">
              <w:rPr>
                <w:rFonts w:eastAsia="標楷體" w:hint="eastAsia"/>
              </w:rPr>
              <w:t>9</w:t>
            </w:r>
            <w:r w:rsidR="0059706C">
              <w:rPr>
                <w:rFonts w:eastAsia="標楷體" w:hint="eastAsia"/>
              </w:rPr>
              <w:t>點上到下午</w:t>
            </w:r>
            <w:r w:rsidR="0059706C">
              <w:rPr>
                <w:rFonts w:eastAsia="標楷體" w:hint="eastAsia"/>
              </w:rPr>
              <w:t>1</w:t>
            </w:r>
            <w:r w:rsidR="0059706C">
              <w:rPr>
                <w:rFonts w:eastAsia="標楷體" w:hint="eastAsia"/>
              </w:rPr>
              <w:t>點；而初級一、二則是下午</w:t>
            </w:r>
            <w:r w:rsidR="0059706C">
              <w:rPr>
                <w:rFonts w:eastAsia="標楷體" w:hint="eastAsia"/>
              </w:rPr>
              <w:t>1</w:t>
            </w:r>
            <w:r w:rsidR="0059706C">
              <w:rPr>
                <w:rFonts w:eastAsia="標楷體" w:hint="eastAsia"/>
              </w:rPr>
              <w:t>點到</w:t>
            </w:r>
            <w:r w:rsidR="0059706C">
              <w:rPr>
                <w:rFonts w:eastAsia="標楷體" w:hint="eastAsia"/>
              </w:rPr>
              <w:t>5</w:t>
            </w:r>
            <w:r w:rsidR="0059706C">
              <w:rPr>
                <w:rFonts w:eastAsia="標楷體" w:hint="eastAsia"/>
              </w:rPr>
              <w:t>點的課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上課時數很多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很密集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因此我覺得對於真的是想去學韓文的學生是個非常好的課程規劃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但對於想去修專業課的人會較為不便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因為韓文課程會卡到很多課</w:t>
            </w:r>
            <w:r w:rsidR="0059706C">
              <w:rPr>
                <w:rFonts w:eastAsia="標楷體" w:hint="eastAsia"/>
              </w:rPr>
              <w:t>,</w:t>
            </w:r>
            <w:r w:rsidR="0059706C">
              <w:rPr>
                <w:rFonts w:eastAsia="標楷體" w:hint="eastAsia"/>
              </w:rPr>
              <w:t>不過若是出示選課單給</w:t>
            </w:r>
            <w:r w:rsidR="00E16D16">
              <w:rPr>
                <w:rFonts w:eastAsia="標楷體" w:hint="eastAsia"/>
              </w:rPr>
              <w:t>語學堂老師看</w:t>
            </w:r>
            <w:r w:rsidR="00E16D16">
              <w:rPr>
                <w:rFonts w:eastAsia="標楷體" w:hint="eastAsia"/>
              </w:rPr>
              <w:t>,</w:t>
            </w:r>
            <w:r w:rsidR="00E16D16">
              <w:rPr>
                <w:rFonts w:eastAsia="標楷體" w:hint="eastAsia"/>
              </w:rPr>
              <w:t>仍是可以請假去上專業課程的。</w:t>
            </w:r>
          </w:p>
          <w:p w:rsidR="00E16D16" w:rsidRDefault="00E16D16" w:rsidP="0059706C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語學堂的教課書是語學堂老師所編製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由簡而難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文法、對話、聽力及口說都有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老師們上課時也都很有趣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並且會提供學生很多開口練習及寫作的機會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其中及期末除了有韓文考試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還有口頭報告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整體的課程設計相當扎實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幾個月下來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韓文能力的進步速度很快。另外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語學堂也會安排校外教學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帶學生們到釜山的景點參觀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進行文化體驗。</w:t>
            </w:r>
          </w:p>
          <w:p w:rsidR="008F456B" w:rsidRDefault="00E16D16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四、心得</w:t>
            </w:r>
          </w:p>
          <w:p w:rsidR="008F456B" w:rsidRDefault="00E16D16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能夠參加交換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我覺得對於學生而言是個相當好的機會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很多外國的大學學費比台灣的高很多</w:t>
            </w:r>
            <w:r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而交換能用在台灣的學費到不同國家的大學念書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不論是語言學習或是長時間的文化體驗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都是很難得的經驗。</w:t>
            </w:r>
            <w:r w:rsidRPr="00E16D16">
              <w:rPr>
                <w:rFonts w:eastAsia="標楷體" w:hint="eastAsia"/>
              </w:rPr>
              <w:t>出國交換我學到最多，</w:t>
            </w:r>
            <w:r w:rsidR="0078736D">
              <w:rPr>
                <w:rFonts w:eastAsia="標楷體" w:hint="eastAsia"/>
              </w:rPr>
              <w:t>我覺得是獨立以及突破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在另一個國家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哪怕像是在一個自己都有在關注韓國文化的地方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長時間居住下來都會有不習慣或是需要自己找辦法去解決的時候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還有在新的環境要認識新的朋友時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也是需要跨出自己的舒適圈勇於去嘗試新的人、事、物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因此各種的挑戰都是很寶貴的經驗</w:t>
            </w:r>
            <w:r w:rsidR="0078736D">
              <w:rPr>
                <w:rFonts w:eastAsia="標楷體" w:hint="eastAsia"/>
              </w:rPr>
              <w:t>,</w:t>
            </w:r>
            <w:r w:rsidR="0078736D">
              <w:rPr>
                <w:rFonts w:eastAsia="標楷體" w:hint="eastAsia"/>
              </w:rPr>
              <w:t>並且是會永生難忘的。</w:t>
            </w: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Pr="00512FFC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9C022C" w:rsidRPr="00512FFC" w:rsidRDefault="009C022C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</w:p>
          <w:p w:rsidR="009C022C" w:rsidRPr="00512FFC" w:rsidRDefault="009C022C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</w:p>
        </w:tc>
      </w:tr>
    </w:tbl>
    <w:p w:rsidR="004A72B4" w:rsidRPr="0044658E" w:rsidRDefault="004A72B4" w:rsidP="004F60EB">
      <w:pPr>
        <w:spacing w:line="280" w:lineRule="exact"/>
        <w:ind w:right="921"/>
      </w:pPr>
    </w:p>
    <w:sectPr w:rsidR="004A72B4" w:rsidRPr="0044658E" w:rsidSect="0009538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BA" w:rsidRDefault="00B241BA" w:rsidP="007337EF">
      <w:r>
        <w:separator/>
      </w:r>
    </w:p>
  </w:endnote>
  <w:endnote w:type="continuationSeparator" w:id="0">
    <w:p w:rsidR="00B241BA" w:rsidRDefault="00B241BA" w:rsidP="007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BA" w:rsidRDefault="00B241BA" w:rsidP="007337EF">
      <w:r>
        <w:separator/>
      </w:r>
    </w:p>
  </w:footnote>
  <w:footnote w:type="continuationSeparator" w:id="0">
    <w:p w:rsidR="00B241BA" w:rsidRDefault="00B241BA" w:rsidP="0073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C5031A"/>
    <w:multiLevelType w:val="hybridMultilevel"/>
    <w:tmpl w:val="2228B5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FB3CF2"/>
    <w:multiLevelType w:val="hybridMultilevel"/>
    <w:tmpl w:val="4B8A5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5F5099"/>
    <w:multiLevelType w:val="hybridMultilevel"/>
    <w:tmpl w:val="6A76A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62504E"/>
    <w:multiLevelType w:val="hybridMultilevel"/>
    <w:tmpl w:val="BBC86E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6BE"/>
    <w:rsid w:val="0004074A"/>
    <w:rsid w:val="00091B71"/>
    <w:rsid w:val="00093628"/>
    <w:rsid w:val="000943ED"/>
    <w:rsid w:val="00095382"/>
    <w:rsid w:val="000D5246"/>
    <w:rsid w:val="001A2EDE"/>
    <w:rsid w:val="001F1BCF"/>
    <w:rsid w:val="002016F7"/>
    <w:rsid w:val="002069DF"/>
    <w:rsid w:val="0021225A"/>
    <w:rsid w:val="00230ACE"/>
    <w:rsid w:val="002748F7"/>
    <w:rsid w:val="00294C59"/>
    <w:rsid w:val="00311473"/>
    <w:rsid w:val="003501E2"/>
    <w:rsid w:val="00374358"/>
    <w:rsid w:val="0044658E"/>
    <w:rsid w:val="00466CF2"/>
    <w:rsid w:val="004A72B4"/>
    <w:rsid w:val="004A7987"/>
    <w:rsid w:val="004D2189"/>
    <w:rsid w:val="004F3ABE"/>
    <w:rsid w:val="004F60EB"/>
    <w:rsid w:val="00512FFC"/>
    <w:rsid w:val="00521D42"/>
    <w:rsid w:val="00541167"/>
    <w:rsid w:val="005673EF"/>
    <w:rsid w:val="005675DF"/>
    <w:rsid w:val="0058222F"/>
    <w:rsid w:val="0059706C"/>
    <w:rsid w:val="005A5B1A"/>
    <w:rsid w:val="005C6D09"/>
    <w:rsid w:val="005D74CD"/>
    <w:rsid w:val="0062771B"/>
    <w:rsid w:val="00630B0B"/>
    <w:rsid w:val="00657010"/>
    <w:rsid w:val="00667AD1"/>
    <w:rsid w:val="006914C8"/>
    <w:rsid w:val="006B3689"/>
    <w:rsid w:val="006C010B"/>
    <w:rsid w:val="006C40C9"/>
    <w:rsid w:val="00715129"/>
    <w:rsid w:val="007337EF"/>
    <w:rsid w:val="0078736D"/>
    <w:rsid w:val="00795D59"/>
    <w:rsid w:val="007C4420"/>
    <w:rsid w:val="007C52C9"/>
    <w:rsid w:val="007F1A95"/>
    <w:rsid w:val="00845FFF"/>
    <w:rsid w:val="00853D6A"/>
    <w:rsid w:val="00857396"/>
    <w:rsid w:val="008746BE"/>
    <w:rsid w:val="008A0BC8"/>
    <w:rsid w:val="008B06DF"/>
    <w:rsid w:val="008C2239"/>
    <w:rsid w:val="008E2C08"/>
    <w:rsid w:val="008F456B"/>
    <w:rsid w:val="0090256D"/>
    <w:rsid w:val="00977C18"/>
    <w:rsid w:val="009B5668"/>
    <w:rsid w:val="009C022C"/>
    <w:rsid w:val="00A348DB"/>
    <w:rsid w:val="00AA4EBA"/>
    <w:rsid w:val="00AD1D07"/>
    <w:rsid w:val="00AE3790"/>
    <w:rsid w:val="00AE5D33"/>
    <w:rsid w:val="00B010F5"/>
    <w:rsid w:val="00B241BA"/>
    <w:rsid w:val="00B47CA9"/>
    <w:rsid w:val="00B63679"/>
    <w:rsid w:val="00BC5CA8"/>
    <w:rsid w:val="00BE284B"/>
    <w:rsid w:val="00BF2A9C"/>
    <w:rsid w:val="00C36844"/>
    <w:rsid w:val="00CB063E"/>
    <w:rsid w:val="00CC1C64"/>
    <w:rsid w:val="00CC2AA6"/>
    <w:rsid w:val="00CF654A"/>
    <w:rsid w:val="00D72395"/>
    <w:rsid w:val="00DA293A"/>
    <w:rsid w:val="00DC428E"/>
    <w:rsid w:val="00E16D16"/>
    <w:rsid w:val="00EA789A"/>
    <w:rsid w:val="00ED56CA"/>
    <w:rsid w:val="00EE7CB4"/>
    <w:rsid w:val="00F10E5D"/>
    <w:rsid w:val="00F22FFE"/>
    <w:rsid w:val="00F27B70"/>
    <w:rsid w:val="00F42207"/>
    <w:rsid w:val="00F57917"/>
    <w:rsid w:val="00F610E7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40CA081-E4A1-4B48-8286-6E2D548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04074A"/>
    <w:rPr>
      <w:rFonts w:ascii="Arial" w:hAnsi="Arial" w:cs="Arial"/>
      <w:sz w:val="18"/>
      <w:szCs w:val="18"/>
    </w:rPr>
  </w:style>
  <w:style w:type="paragraph" w:styleId="Web">
    <w:name w:val="Normal (Web)"/>
    <w:basedOn w:val="a"/>
    <w:rsid w:val="00795D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0D5246"/>
    <w:pPr>
      <w:jc w:val="center"/>
    </w:pPr>
  </w:style>
  <w:style w:type="paragraph" w:styleId="a6">
    <w:name w:val="header"/>
    <w:basedOn w:val="a"/>
    <w:link w:val="a7"/>
    <w:rsid w:val="0073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37EF"/>
    <w:rPr>
      <w:kern w:val="2"/>
    </w:rPr>
  </w:style>
  <w:style w:type="paragraph" w:styleId="a8">
    <w:name w:val="footer"/>
    <w:basedOn w:val="a"/>
    <w:link w:val="a9"/>
    <w:rsid w:val="0073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337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2338</Characters>
  <Application>Microsoft Office Word</Application>
  <DocSecurity>0</DocSecurity>
  <Lines>19</Lines>
  <Paragraphs>5</Paragraphs>
  <ScaleCrop>false</ScaleCrop>
  <Company>ndhu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教育部補助國內大學校院博士班研究生出席國際會議報告</dc:title>
  <dc:subject/>
  <dc:creator>finn</dc:creator>
  <cp:keywords/>
  <cp:lastModifiedBy>妍翎 許</cp:lastModifiedBy>
  <cp:revision>4</cp:revision>
  <cp:lastPrinted>2006-01-12T03:32:00Z</cp:lastPrinted>
  <dcterms:created xsi:type="dcterms:W3CDTF">2019-06-25T16:48:00Z</dcterms:created>
  <dcterms:modified xsi:type="dcterms:W3CDTF">2019-06-25T16:52:00Z</dcterms:modified>
</cp:coreProperties>
</file>