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0843" w14:textId="77777777" w:rsidR="008B413F" w:rsidRPr="008565F4" w:rsidRDefault="008B413F" w:rsidP="008B413F">
      <w:pPr>
        <w:jc w:val="center"/>
        <w:rPr>
          <w:rFonts w:ascii="標楷體" w:eastAsia="標楷體" w:hAnsi="標楷體"/>
          <w:szCs w:val="24"/>
        </w:rPr>
      </w:pPr>
      <w:r w:rsidRPr="008565F4">
        <w:rPr>
          <w:rFonts w:ascii="標楷體" w:eastAsia="標楷體" w:hAnsi="標楷體"/>
          <w:szCs w:val="24"/>
        </w:rPr>
        <w:t xml:space="preserve">國立東華大學 </w:t>
      </w:r>
    </w:p>
    <w:p w14:paraId="3660E934" w14:textId="77777777" w:rsidR="008B413F" w:rsidRPr="008565F4" w:rsidRDefault="008B413F" w:rsidP="008B413F">
      <w:pPr>
        <w:jc w:val="center"/>
        <w:rPr>
          <w:rFonts w:ascii="標楷體" w:eastAsia="標楷體" w:hAnsi="標楷體"/>
          <w:szCs w:val="24"/>
        </w:rPr>
      </w:pPr>
      <w:r w:rsidRPr="008565F4">
        <w:rPr>
          <w:rFonts w:ascii="標楷體" w:eastAsia="標楷體" w:hAnsi="標楷體"/>
          <w:szCs w:val="24"/>
        </w:rPr>
        <w:t>National Dong Hwa University</w:t>
      </w:r>
    </w:p>
    <w:p w14:paraId="137346C5" w14:textId="77777777" w:rsidR="008B413F" w:rsidRPr="008565F4" w:rsidRDefault="008B413F" w:rsidP="008B413F">
      <w:pPr>
        <w:jc w:val="center"/>
        <w:rPr>
          <w:rFonts w:ascii="標楷體" w:eastAsia="標楷體" w:hAnsi="標楷體"/>
          <w:szCs w:val="24"/>
        </w:rPr>
      </w:pPr>
      <w:r w:rsidRPr="008565F4">
        <w:rPr>
          <w:rFonts w:ascii="標楷體" w:eastAsia="標楷體" w:hAnsi="標楷體"/>
          <w:szCs w:val="24"/>
        </w:rPr>
        <w:t xml:space="preserve"> 國際交換交流學生至姐妹校心得報告 </w:t>
      </w:r>
    </w:p>
    <w:p w14:paraId="0864EB26" w14:textId="145DB854" w:rsidR="008B413F" w:rsidRDefault="008B413F" w:rsidP="008B413F">
      <w:pPr>
        <w:jc w:val="center"/>
        <w:rPr>
          <w:rFonts w:ascii="標楷體" w:eastAsia="標楷體" w:hAnsi="標楷體"/>
          <w:szCs w:val="24"/>
        </w:rPr>
      </w:pPr>
      <w:r w:rsidRPr="008565F4">
        <w:rPr>
          <w:rFonts w:ascii="標楷體" w:eastAsia="標楷體" w:hAnsi="標楷體"/>
          <w:szCs w:val="24"/>
        </w:rPr>
        <w:t>International Outbound Exchange Student Report</w:t>
      </w:r>
    </w:p>
    <w:p w14:paraId="6A75297B" w14:textId="77777777" w:rsidR="00A26F9E" w:rsidRPr="008565F4" w:rsidRDefault="00A26F9E" w:rsidP="002A4E5B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10"/>
        <w:gridCol w:w="2091"/>
        <w:gridCol w:w="2023"/>
      </w:tblGrid>
      <w:tr w:rsidR="008B413F" w:rsidRPr="008565F4" w14:paraId="5192C17C" w14:textId="2BC557DE" w:rsidTr="00A26F9E">
        <w:tc>
          <w:tcPr>
            <w:tcW w:w="2972" w:type="dxa"/>
          </w:tcPr>
          <w:p w14:paraId="1B5F23AA" w14:textId="0B8CC606" w:rsidR="008B413F" w:rsidRPr="008565F4" w:rsidRDefault="008B413F" w:rsidP="008B4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姓名</w:t>
            </w:r>
            <w:r w:rsidR="00A26F9E">
              <w:rPr>
                <w:rFonts w:eastAsia="標楷體" w:hAnsi="標楷體"/>
              </w:rPr>
              <w:t>Name</w:t>
            </w:r>
          </w:p>
        </w:tc>
        <w:tc>
          <w:tcPr>
            <w:tcW w:w="1210" w:type="dxa"/>
          </w:tcPr>
          <w:p w14:paraId="2BE7EB6E" w14:textId="682E3972" w:rsidR="008B413F" w:rsidRPr="008565F4" w:rsidRDefault="008B413F" w:rsidP="008B4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張茹晴</w:t>
            </w:r>
          </w:p>
        </w:tc>
        <w:tc>
          <w:tcPr>
            <w:tcW w:w="2091" w:type="dxa"/>
          </w:tcPr>
          <w:p w14:paraId="7B3F970D" w14:textId="6A6ADA0D" w:rsidR="008B413F" w:rsidRPr="008565F4" w:rsidRDefault="008B413F" w:rsidP="008B4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學號</w:t>
            </w:r>
            <w:r w:rsidR="00A26F9E">
              <w:rPr>
                <w:rFonts w:eastAsia="標楷體"/>
              </w:rPr>
              <w:t>School No</w:t>
            </w:r>
          </w:p>
        </w:tc>
        <w:tc>
          <w:tcPr>
            <w:tcW w:w="2023" w:type="dxa"/>
          </w:tcPr>
          <w:p w14:paraId="4CC89C44" w14:textId="2B264C36" w:rsidR="008B413F" w:rsidRPr="008565F4" w:rsidRDefault="008B413F" w:rsidP="008B4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4</w:t>
            </w:r>
            <w:r w:rsidRPr="008565F4">
              <w:rPr>
                <w:rFonts w:ascii="標楷體" w:eastAsia="標楷體" w:hAnsi="標楷體"/>
                <w:szCs w:val="24"/>
              </w:rPr>
              <w:t>10333002</w:t>
            </w:r>
          </w:p>
        </w:tc>
      </w:tr>
      <w:tr w:rsidR="008B413F" w:rsidRPr="008565F4" w14:paraId="6D297122" w14:textId="471FB485" w:rsidTr="00A26F9E">
        <w:tc>
          <w:tcPr>
            <w:tcW w:w="2972" w:type="dxa"/>
          </w:tcPr>
          <w:p w14:paraId="0615A451" w14:textId="6A02E493" w:rsidR="008B413F" w:rsidRPr="008565F4" w:rsidRDefault="00A26F9E" w:rsidP="00A26F9E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eastAsia="標楷體" w:hAnsi="標楷體" w:cs="標楷體" w:hint="eastAsia"/>
              </w:rPr>
              <w:t>原</w:t>
            </w:r>
            <w:r w:rsidRPr="00512FFC">
              <w:rPr>
                <w:rFonts w:eastAsia="標楷體" w:hAnsi="標楷體" w:cs="標楷體" w:hint="eastAsia"/>
              </w:rPr>
              <w:t>系所</w:t>
            </w:r>
            <w:proofErr w:type="gramEnd"/>
            <w:r>
              <w:rPr>
                <w:rFonts w:eastAsia="標楷體" w:hAnsi="標楷體"/>
              </w:rPr>
              <w:t>Home Department</w:t>
            </w:r>
          </w:p>
        </w:tc>
        <w:tc>
          <w:tcPr>
            <w:tcW w:w="5324" w:type="dxa"/>
            <w:gridSpan w:val="3"/>
          </w:tcPr>
          <w:p w14:paraId="265D27A9" w14:textId="0E9DECDF" w:rsidR="008B413F" w:rsidRPr="008565F4" w:rsidRDefault="008B413F" w:rsidP="008B4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國際企業學系</w:t>
            </w:r>
          </w:p>
        </w:tc>
      </w:tr>
      <w:tr w:rsidR="00A26F9E" w:rsidRPr="008565F4" w14:paraId="509C52D9" w14:textId="5EC753F6" w:rsidTr="00A26F9E">
        <w:tc>
          <w:tcPr>
            <w:tcW w:w="2972" w:type="dxa"/>
          </w:tcPr>
          <w:p w14:paraId="69E61A50" w14:textId="013B51E4" w:rsidR="00A26F9E" w:rsidRPr="008565F4" w:rsidRDefault="00A26F9E" w:rsidP="00A26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cs="標楷體" w:hint="eastAsia"/>
              </w:rPr>
              <w:t>前往國家</w:t>
            </w:r>
            <w:r>
              <w:rPr>
                <w:rFonts w:eastAsia="標楷體" w:cs="標楷體" w:hint="eastAsia"/>
              </w:rPr>
              <w:t>Nationality</w:t>
            </w:r>
          </w:p>
        </w:tc>
        <w:tc>
          <w:tcPr>
            <w:tcW w:w="5324" w:type="dxa"/>
            <w:gridSpan w:val="3"/>
          </w:tcPr>
          <w:p w14:paraId="1FECEED8" w14:textId="326C36F5" w:rsidR="00A26F9E" w:rsidRPr="008565F4" w:rsidRDefault="00A26F9E" w:rsidP="00A26F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捷克</w:t>
            </w:r>
          </w:p>
        </w:tc>
      </w:tr>
      <w:tr w:rsidR="00A26F9E" w:rsidRPr="008565F4" w14:paraId="2DC91B53" w14:textId="77777777" w:rsidTr="00A26F9E">
        <w:tc>
          <w:tcPr>
            <w:tcW w:w="2972" w:type="dxa"/>
          </w:tcPr>
          <w:p w14:paraId="1742D4E2" w14:textId="217880C1" w:rsidR="00A26F9E" w:rsidRPr="008565F4" w:rsidRDefault="00A26F9E" w:rsidP="00A26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cs="標楷體" w:hint="eastAsia"/>
              </w:rPr>
              <w:t>前往學校</w:t>
            </w:r>
            <w:r>
              <w:rPr>
                <w:rFonts w:eastAsia="標楷體" w:hAnsi="標楷體"/>
              </w:rPr>
              <w:t>Host University</w:t>
            </w:r>
          </w:p>
        </w:tc>
        <w:tc>
          <w:tcPr>
            <w:tcW w:w="5324" w:type="dxa"/>
            <w:gridSpan w:val="3"/>
          </w:tcPr>
          <w:p w14:paraId="79EDAB14" w14:textId="046B259B" w:rsidR="00A26F9E" w:rsidRPr="008565F4" w:rsidRDefault="00A26F9E" w:rsidP="00A26F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Un</w:t>
            </w:r>
            <w:r w:rsidRPr="008565F4">
              <w:rPr>
                <w:rFonts w:ascii="標楷體" w:eastAsia="標楷體" w:hAnsi="標楷體"/>
                <w:szCs w:val="24"/>
              </w:rPr>
              <w:t>iversity of Hradec Kralove</w:t>
            </w:r>
          </w:p>
        </w:tc>
      </w:tr>
      <w:tr w:rsidR="00A26F9E" w:rsidRPr="008565F4" w14:paraId="5DEE9CDA" w14:textId="77777777" w:rsidTr="00A26F9E">
        <w:tc>
          <w:tcPr>
            <w:tcW w:w="2972" w:type="dxa"/>
          </w:tcPr>
          <w:p w14:paraId="74B63619" w14:textId="4FA240E8" w:rsidR="00A26F9E" w:rsidRPr="008565F4" w:rsidRDefault="00A26F9E" w:rsidP="00A26F9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cs="標楷體" w:hint="eastAsia"/>
              </w:rPr>
              <w:t>交換</w:t>
            </w:r>
            <w:r w:rsidRPr="00512FFC">
              <w:rPr>
                <w:rFonts w:eastAsia="標楷體" w:hAnsi="標楷體" w:cs="標楷體" w:hint="eastAsia"/>
              </w:rPr>
              <w:t>系所</w:t>
            </w:r>
            <w:r>
              <w:rPr>
                <w:rFonts w:eastAsia="標楷體" w:hAnsi="標楷體"/>
              </w:rPr>
              <w:t>Host Department</w:t>
            </w:r>
          </w:p>
        </w:tc>
        <w:tc>
          <w:tcPr>
            <w:tcW w:w="5324" w:type="dxa"/>
            <w:gridSpan w:val="3"/>
          </w:tcPr>
          <w:p w14:paraId="0D465319" w14:textId="4D47460F" w:rsidR="00A26F9E" w:rsidRPr="008565F4" w:rsidRDefault="00A26F9E" w:rsidP="00A26F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>Fa</w:t>
            </w:r>
            <w:r w:rsidRPr="008565F4">
              <w:rPr>
                <w:rFonts w:ascii="標楷體" w:eastAsia="標楷體" w:hAnsi="標楷體"/>
                <w:szCs w:val="24"/>
              </w:rPr>
              <w:t>culty of Informatics and Management</w:t>
            </w:r>
          </w:p>
        </w:tc>
      </w:tr>
      <w:tr w:rsidR="00A26F9E" w:rsidRPr="008565F4" w14:paraId="0E0C990F" w14:textId="77777777" w:rsidTr="00A26F9E">
        <w:tc>
          <w:tcPr>
            <w:tcW w:w="2972" w:type="dxa"/>
          </w:tcPr>
          <w:p w14:paraId="3E0E34BC" w14:textId="1708FC6D" w:rsidR="00A26F9E" w:rsidRPr="00A26F9E" w:rsidRDefault="00A26F9E" w:rsidP="00A26F9E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交換交流</w:t>
            </w:r>
            <w:r w:rsidRPr="00512FFC">
              <w:rPr>
                <w:rFonts w:eastAsia="標楷體" w:hAnsi="標楷體" w:cs="標楷體" w:hint="eastAsia"/>
              </w:rPr>
              <w:t>期間</w:t>
            </w:r>
            <w:r>
              <w:rPr>
                <w:rFonts w:eastAsia="標楷體" w:hAnsi="標楷體"/>
              </w:rPr>
              <w:t xml:space="preserve">Exchange </w:t>
            </w:r>
            <w:r w:rsidRPr="009B5668">
              <w:rPr>
                <w:rFonts w:eastAsia="標楷體" w:hAnsi="標楷體"/>
              </w:rPr>
              <w:t>Period</w:t>
            </w:r>
          </w:p>
        </w:tc>
        <w:tc>
          <w:tcPr>
            <w:tcW w:w="5324" w:type="dxa"/>
            <w:gridSpan w:val="3"/>
          </w:tcPr>
          <w:p w14:paraId="4209D3BC" w14:textId="4294A838" w:rsidR="00A26F9E" w:rsidRPr="00A26F9E" w:rsidRDefault="00A26F9E" w:rsidP="00A26F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65F4">
              <w:rPr>
                <w:rFonts w:ascii="標楷體" w:eastAsia="標楷體" w:hAnsi="標楷體"/>
                <w:szCs w:val="24"/>
              </w:rPr>
              <w:t>自 From _2018_年 year /__ 9__月 month 至 To __2019__年 year /__ 2__月 month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A26F9E" w:rsidRPr="008565F4" w14:paraId="479B300E" w14:textId="77777777" w:rsidTr="00A26F9E">
        <w:tc>
          <w:tcPr>
            <w:tcW w:w="2972" w:type="dxa"/>
          </w:tcPr>
          <w:p w14:paraId="4F71E792" w14:textId="77777777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>住宿費用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14:paraId="586F52E5" w14:textId="5FCDB0E4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 xml:space="preserve">Accommodation </w:t>
            </w:r>
            <w:proofErr w:type="gramStart"/>
            <w:r>
              <w:rPr>
                <w:rFonts w:eastAsia="標楷體" w:hAnsi="標楷體" w:cs="標楷體" w:hint="eastAsia"/>
              </w:rPr>
              <w:t>Cost(</w:t>
            </w:r>
            <w:proofErr w:type="gramEnd"/>
            <w:r>
              <w:rPr>
                <w:rFonts w:eastAsia="標楷體" w:hAnsi="標楷體" w:cs="標楷體" w:hint="eastAsia"/>
              </w:rPr>
              <w:t>NTD)</w:t>
            </w:r>
          </w:p>
        </w:tc>
        <w:tc>
          <w:tcPr>
            <w:tcW w:w="5324" w:type="dxa"/>
            <w:gridSpan w:val="3"/>
          </w:tcPr>
          <w:p w14:paraId="41CBEEF6" w14:textId="443DA470" w:rsidR="00A26F9E" w:rsidRPr="008565F4" w:rsidRDefault="00A26F9E" w:rsidP="00A26F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26F9E" w:rsidRPr="008565F4" w14:paraId="13495AD0" w14:textId="77777777" w:rsidTr="00A26F9E">
        <w:tc>
          <w:tcPr>
            <w:tcW w:w="2972" w:type="dxa"/>
          </w:tcPr>
          <w:p w14:paraId="71080766" w14:textId="77777777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>機票費用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14:paraId="24FE0713" w14:textId="5C10B576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 xml:space="preserve">Airplane </w:t>
            </w:r>
            <w:proofErr w:type="gramStart"/>
            <w:r>
              <w:rPr>
                <w:rFonts w:eastAsia="標楷體" w:hAnsi="標楷體" w:cs="標楷體" w:hint="eastAsia"/>
              </w:rPr>
              <w:t>Cost(</w:t>
            </w:r>
            <w:proofErr w:type="gramEnd"/>
            <w:r>
              <w:rPr>
                <w:rFonts w:eastAsia="標楷體" w:hAnsi="標楷體" w:cs="標楷體" w:hint="eastAsia"/>
              </w:rPr>
              <w:t>NTD)</w:t>
            </w:r>
          </w:p>
        </w:tc>
        <w:tc>
          <w:tcPr>
            <w:tcW w:w="5324" w:type="dxa"/>
            <w:gridSpan w:val="3"/>
          </w:tcPr>
          <w:p w14:paraId="4062399F" w14:textId="5D1D3315" w:rsidR="00A26F9E" w:rsidRPr="008565F4" w:rsidRDefault="00A26F9E" w:rsidP="00A26F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8000</w:t>
            </w:r>
          </w:p>
        </w:tc>
      </w:tr>
      <w:tr w:rsidR="00A26F9E" w:rsidRPr="008565F4" w14:paraId="0B6BA985" w14:textId="77777777" w:rsidTr="00A26F9E">
        <w:tc>
          <w:tcPr>
            <w:tcW w:w="2972" w:type="dxa"/>
          </w:tcPr>
          <w:p w14:paraId="080E4ECE" w14:textId="77777777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>生活費用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14:paraId="33896D57" w14:textId="27F1EDA2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 xml:space="preserve">Living </w:t>
            </w:r>
            <w:proofErr w:type="gramStart"/>
            <w:r>
              <w:rPr>
                <w:rFonts w:eastAsia="標楷體" w:hAnsi="標楷體" w:cs="標楷體" w:hint="eastAsia"/>
              </w:rPr>
              <w:t>Cost(</w:t>
            </w:r>
            <w:proofErr w:type="gramEnd"/>
            <w:r>
              <w:rPr>
                <w:rFonts w:eastAsia="標楷體" w:hAnsi="標楷體" w:cs="標楷體" w:hint="eastAsia"/>
              </w:rPr>
              <w:t>NTD)</w:t>
            </w:r>
          </w:p>
        </w:tc>
        <w:tc>
          <w:tcPr>
            <w:tcW w:w="5324" w:type="dxa"/>
            <w:gridSpan w:val="3"/>
          </w:tcPr>
          <w:p w14:paraId="3A3481FD" w14:textId="1FDAE7C0" w:rsidR="00A26F9E" w:rsidRPr="008565F4" w:rsidRDefault="00A26F9E" w:rsidP="00A26F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00000</w:t>
            </w:r>
          </w:p>
        </w:tc>
      </w:tr>
      <w:tr w:rsidR="00A26F9E" w:rsidRPr="008565F4" w14:paraId="53FE0E79" w14:textId="77777777" w:rsidTr="00A26F9E">
        <w:tc>
          <w:tcPr>
            <w:tcW w:w="2972" w:type="dxa"/>
          </w:tcPr>
          <w:p w14:paraId="07362D8E" w14:textId="77777777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>其他費用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  <w:r>
              <w:rPr>
                <w:rFonts w:eastAsia="標楷體" w:hAnsi="標楷體" w:cs="標楷體" w:hint="eastAsia"/>
              </w:rPr>
              <w:t>請註明</w:t>
            </w:r>
          </w:p>
          <w:p w14:paraId="3191E386" w14:textId="447E61EC" w:rsidR="00A26F9E" w:rsidRDefault="00A26F9E" w:rsidP="00A26F9E">
            <w:pPr>
              <w:spacing w:line="40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 xml:space="preserve">Other </w:t>
            </w:r>
            <w:proofErr w:type="gramStart"/>
            <w:r>
              <w:rPr>
                <w:rFonts w:eastAsia="標楷體" w:hAnsi="標楷體" w:cs="標楷體" w:hint="eastAsia"/>
              </w:rPr>
              <w:t>Cost(</w:t>
            </w:r>
            <w:proofErr w:type="gramEnd"/>
            <w:r>
              <w:rPr>
                <w:rFonts w:eastAsia="標楷體" w:hAnsi="標楷體" w:cs="標楷體" w:hint="eastAsia"/>
              </w:rPr>
              <w:t>NTD)</w:t>
            </w:r>
          </w:p>
        </w:tc>
        <w:tc>
          <w:tcPr>
            <w:tcW w:w="5324" w:type="dxa"/>
            <w:gridSpan w:val="3"/>
          </w:tcPr>
          <w:p w14:paraId="44D2546F" w14:textId="0C78479D" w:rsidR="00A26F9E" w:rsidRPr="008565F4" w:rsidRDefault="00A26F9E" w:rsidP="00A26F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00000(</w:t>
            </w:r>
            <w:r>
              <w:rPr>
                <w:rFonts w:ascii="標楷體" w:eastAsia="標楷體" w:hAnsi="標楷體" w:hint="eastAsia"/>
                <w:szCs w:val="24"/>
              </w:rPr>
              <w:t>旅遊購物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26F9E" w:rsidRPr="008565F4" w14:paraId="295497D9" w14:textId="77777777" w:rsidTr="00591AB8">
        <w:tc>
          <w:tcPr>
            <w:tcW w:w="8296" w:type="dxa"/>
            <w:gridSpan w:val="4"/>
          </w:tcPr>
          <w:p w14:paraId="39243867" w14:textId="77777777" w:rsidR="00A26F9E" w:rsidRPr="008565F4" w:rsidRDefault="00A26F9E" w:rsidP="00A26F9E">
            <w:pPr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565F4">
              <w:rPr>
                <w:rFonts w:ascii="標楷體" w:eastAsia="標楷體" w:hAnsi="標楷體"/>
                <w:szCs w:val="24"/>
              </w:rPr>
              <w:t xml:space="preserve"> </w:t>
            </w:r>
            <w:r w:rsidRPr="008565F4">
              <w:rPr>
                <w:rFonts w:ascii="標楷體" w:eastAsia="標楷體" w:hAnsi="標楷體" w:hint="eastAsia"/>
                <w:szCs w:val="24"/>
              </w:rPr>
              <w:t xml:space="preserve">  我在2</w:t>
            </w:r>
            <w:r w:rsidRPr="008565F4">
              <w:rPr>
                <w:rFonts w:ascii="標楷體" w:eastAsia="標楷體" w:hAnsi="標楷體"/>
                <w:szCs w:val="24"/>
              </w:rPr>
              <w:t>018</w:t>
            </w:r>
            <w:r w:rsidRPr="008565F4">
              <w:rPr>
                <w:rFonts w:ascii="標楷體" w:eastAsia="標楷體" w:hAnsi="標楷體" w:hint="eastAsia"/>
                <w:szCs w:val="24"/>
              </w:rPr>
              <w:t>年前往捷克的Hr</w:t>
            </w:r>
            <w:r w:rsidRPr="008565F4">
              <w:rPr>
                <w:rFonts w:ascii="標楷體" w:eastAsia="標楷體" w:hAnsi="標楷體"/>
                <w:szCs w:val="24"/>
              </w:rPr>
              <w:t>adec Kralove</w:t>
            </w:r>
            <w:r w:rsidRPr="008565F4">
              <w:rPr>
                <w:rFonts w:ascii="標楷體" w:eastAsia="標楷體" w:hAnsi="標楷體" w:hint="eastAsia"/>
                <w:szCs w:val="24"/>
              </w:rPr>
              <w:t>大學交換，一學期的期間體驗了從未感受的生活，這份感動深深烙印在心中。</w:t>
            </w:r>
          </w:p>
          <w:p w14:paraId="07E48AB5" w14:textId="77777777" w:rsidR="00A26F9E" w:rsidRPr="008565F4" w:rsidRDefault="00A26F9E" w:rsidP="00A26F9E">
            <w:pPr>
              <w:rPr>
                <w:rFonts w:ascii="標楷體" w:eastAsia="標楷體" w:hAnsi="標楷體"/>
                <w:szCs w:val="24"/>
              </w:rPr>
            </w:pPr>
          </w:p>
          <w:p w14:paraId="0CD6D78D" w14:textId="3AA0B928" w:rsidR="00A26F9E" w:rsidRPr="008565F4" w:rsidRDefault="00A26F9E" w:rsidP="00A26F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 xml:space="preserve">    首先分享出國前的準備事項。到捷克交換最麻煩也耗時的是長期學生簽證的申請，建議越早電話預約面試越好，不然不能保證兩個月能拿到學生簽證，所以到時候到捷克還需要處理簽證問題，會身心俱疲。行李的部分可以帶醬油等台灣調味料，且準備一些台灣伴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手禮或明信片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的小東西，送給外國室友或向交換生們介紹台灣時都十分適合。另外，冬天的衣服不用攜帶很多，學校附近就有地方採買，且歐洲室內皆有暖氣，建議可以帶幾件短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袖在宿舍內穿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BB485B3" w14:textId="77777777" w:rsidR="00A26F9E" w:rsidRPr="008565F4" w:rsidRDefault="00A26F9E" w:rsidP="00A26F9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883FE7C" w14:textId="56030BED" w:rsidR="00A26F9E" w:rsidRPr="008565F4" w:rsidRDefault="00A26F9E" w:rsidP="00A26F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 xml:space="preserve">    在</w:t>
            </w:r>
            <w:r w:rsidRPr="008565F4">
              <w:rPr>
                <w:rFonts w:ascii="標楷體" w:eastAsia="標楷體" w:hAnsi="標楷體"/>
                <w:szCs w:val="24"/>
              </w:rPr>
              <w:t xml:space="preserve">Hradec Kralove </w:t>
            </w:r>
            <w:r w:rsidRPr="008565F4">
              <w:rPr>
                <w:rFonts w:ascii="標楷體" w:eastAsia="標楷體" w:hAnsi="標楷體" w:hint="eastAsia"/>
                <w:szCs w:val="24"/>
              </w:rPr>
              <w:t>大學中，我選修4門課，其中P</w:t>
            </w:r>
            <w:r w:rsidRPr="008565F4">
              <w:rPr>
                <w:rFonts w:ascii="標楷體" w:eastAsia="標楷體" w:hAnsi="標楷體"/>
                <w:szCs w:val="24"/>
              </w:rPr>
              <w:t>ractice In English</w:t>
            </w:r>
            <w:r w:rsidRPr="008565F4">
              <w:rPr>
                <w:rFonts w:ascii="標楷體" w:eastAsia="標楷體" w:hAnsi="標楷體" w:hint="eastAsia"/>
                <w:szCs w:val="24"/>
              </w:rPr>
              <w:t>與初級滑雪課程最令我印象深刻。在P</w:t>
            </w:r>
            <w:r w:rsidRPr="008565F4">
              <w:rPr>
                <w:rFonts w:ascii="標楷體" w:eastAsia="標楷體" w:hAnsi="標楷體"/>
                <w:szCs w:val="24"/>
              </w:rPr>
              <w:t>ractice In English</w:t>
            </w:r>
            <w:r w:rsidRPr="008565F4">
              <w:rPr>
                <w:rFonts w:ascii="標楷體" w:eastAsia="標楷體" w:hAnsi="標楷體" w:hint="eastAsia"/>
                <w:szCs w:val="24"/>
              </w:rPr>
              <w:t>的課程中，美國籍老師以聊天的方式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進行整堂課程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，每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禮拜我們都可以跟不同國家的同學用英文討論哲學、文化、人生等問題。從小組的討論中，我們不只能練習英文，另外還能了解不同國家與文化的差異，有時都讓我們驚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艷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，體悟到生活與想法有多種可能，開拓自己的視野。在初級滑雪課程中，我第一次嘗試滑雪，發現光是滑雪前穿上滑雪鞋、戴上安全帽與拿好滑雪板就花費好一番工夫，且光是在</w:t>
            </w:r>
            <w:r w:rsidRPr="008565F4">
              <w:rPr>
                <w:rFonts w:ascii="標楷體" w:eastAsia="標楷體" w:hAnsi="標楷體" w:hint="eastAsia"/>
                <w:szCs w:val="24"/>
              </w:rPr>
              <w:lastRenderedPageBreak/>
              <w:t>冰上平衡就不容易，更不用說順利的在冰上滑行。因此在練習的過程中，我摔倒無數次，最終在課程結束前，我成功從滑雪場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上端，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一邊減速一邊轉彎的方式順利滑下去，雖然中間也跌倒了一次，但我相信之後只要多練習，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我滑學的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技術會更上一層樓。</w:t>
            </w:r>
          </w:p>
          <w:p w14:paraId="4DED627B" w14:textId="26E7EB4B" w:rsidR="00A26F9E" w:rsidRPr="008565F4" w:rsidRDefault="00A26F9E" w:rsidP="00A26F9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8C8A5B2" w14:textId="77777777" w:rsidR="00A26F9E" w:rsidRDefault="00A26F9E" w:rsidP="00A26F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65F4">
              <w:rPr>
                <w:rFonts w:ascii="標楷體" w:eastAsia="標楷體" w:hAnsi="標楷體" w:hint="eastAsia"/>
                <w:szCs w:val="24"/>
              </w:rPr>
              <w:t xml:space="preserve">    在學校中有</w:t>
            </w:r>
            <w:r w:rsidRPr="008565F4">
              <w:rPr>
                <w:rFonts w:ascii="標楷體" w:eastAsia="標楷體" w:hAnsi="標楷體"/>
                <w:szCs w:val="24"/>
              </w:rPr>
              <w:t>Buddy System</w:t>
            </w:r>
            <w:r w:rsidRPr="008565F4">
              <w:rPr>
                <w:rFonts w:ascii="標楷體" w:eastAsia="標楷體" w:hAnsi="標楷體" w:hint="eastAsia"/>
                <w:szCs w:val="24"/>
              </w:rPr>
              <w:t>的社團，會處理交換學生報到與舉辦許多活動，但並不是每一個人都會有一個</w:t>
            </w:r>
            <w:r w:rsidRPr="008565F4">
              <w:rPr>
                <w:rFonts w:ascii="標楷體" w:eastAsia="標楷體" w:hAnsi="標楷體"/>
                <w:szCs w:val="24"/>
              </w:rPr>
              <w:t>Buddy</w:t>
            </w:r>
            <w:r w:rsidRPr="008565F4">
              <w:rPr>
                <w:rFonts w:ascii="標楷體" w:eastAsia="標楷體" w:hAnsi="標楷體" w:hint="eastAsia"/>
                <w:szCs w:val="24"/>
              </w:rPr>
              <w:t>幫你處理報到事項，所以最好結伴前往學校，可以互相幫助。</w:t>
            </w:r>
            <w:r w:rsidRPr="008565F4">
              <w:rPr>
                <w:rFonts w:ascii="標楷體" w:eastAsia="標楷體" w:hAnsi="標楷體"/>
                <w:szCs w:val="24"/>
              </w:rPr>
              <w:t>Buddy System</w:t>
            </w:r>
            <w:r w:rsidRPr="008565F4">
              <w:rPr>
                <w:rFonts w:ascii="標楷體" w:eastAsia="標楷體" w:hAnsi="標楷體" w:hint="eastAsia"/>
                <w:szCs w:val="24"/>
              </w:rPr>
              <w:t>會舉辦</w:t>
            </w:r>
            <w:r w:rsidRPr="008565F4">
              <w:rPr>
                <w:rFonts w:ascii="標楷體" w:eastAsia="標楷體" w:hAnsi="標楷體"/>
                <w:szCs w:val="24"/>
              </w:rPr>
              <w:t>Welcome Party、Survival Weekend 等</w:t>
            </w:r>
            <w:r w:rsidRPr="008565F4">
              <w:rPr>
                <w:rFonts w:ascii="標楷體" w:eastAsia="標楷體" w:hAnsi="標楷體" w:hint="eastAsia"/>
                <w:szCs w:val="24"/>
              </w:rPr>
              <w:t>活動，在之中你可以學習不同文化，甚至可以認識不同學校的朋友，所以可以挑選妳喜歡的活動參與。不只如此，每個禮拜二交換生們都有B</w:t>
            </w:r>
            <w:r w:rsidRPr="008565F4">
              <w:rPr>
                <w:rFonts w:ascii="標楷體" w:eastAsia="標楷體" w:hAnsi="標楷體"/>
                <w:szCs w:val="24"/>
              </w:rPr>
              <w:t>eer pong</w:t>
            </w:r>
            <w:r w:rsidRPr="008565F4">
              <w:rPr>
                <w:rFonts w:ascii="標楷體" w:eastAsia="標楷體" w:hAnsi="標楷體" w:hint="eastAsia"/>
                <w:szCs w:val="24"/>
              </w:rPr>
              <w:t>的遊戲，每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禮拜都會有冠軍的產生，且獲得啤酒當獎勵。在遊戲之中，與不同國家的交換生相處，能了解到不同生活方式與文化背景，能增加自己的世界觀，更關注世界發生的事情，而不只把自己的視野聚焦在亞洲甚至是台灣。</w:t>
            </w:r>
            <w:r>
              <w:rPr>
                <w:rFonts w:ascii="標楷體" w:eastAsia="標楷體" w:hAnsi="標楷體" w:hint="eastAsia"/>
                <w:szCs w:val="24"/>
              </w:rPr>
              <w:t>此外，</w:t>
            </w:r>
          </w:p>
          <w:p w14:paraId="48C67311" w14:textId="5DF50E3E" w:rsidR="00A26F9E" w:rsidRPr="008565F4" w:rsidRDefault="00A26F9E" w:rsidP="00A26F9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我還與捷克學生們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一起去冰上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曲棍球的比賽，由於是冠軍賽每個人都熱血沸騰，每位選手也都卯足全力進攻。曲棍球的體積很小，只要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不留神可能就會錯過進球瞬間的畫面，所以大家都全神貫注的觀賽。場邊的加油聲震耳欲聾，搭配鼓聲等輔助，使大家情緒高昂，整場比賽皆無冷場。</w:t>
            </w:r>
            <w:r w:rsidRPr="008565F4">
              <w:rPr>
                <w:rFonts w:ascii="標楷體" w:eastAsia="標楷體" w:hAnsi="標楷體" w:hint="eastAsia"/>
                <w:szCs w:val="24"/>
              </w:rPr>
              <w:t>另外，在十月初</w:t>
            </w:r>
            <w:r w:rsidRPr="008565F4">
              <w:rPr>
                <w:rFonts w:ascii="標楷體" w:eastAsia="標楷體" w:hAnsi="標楷體"/>
                <w:szCs w:val="24"/>
              </w:rPr>
              <w:t>台灣駐捷辦事處</w:t>
            </w:r>
            <w:r w:rsidRPr="008565F4">
              <w:rPr>
                <w:rFonts w:ascii="標楷體" w:eastAsia="標楷體" w:hAnsi="標楷體" w:hint="eastAsia"/>
                <w:szCs w:val="24"/>
              </w:rPr>
              <w:t>會</w:t>
            </w:r>
            <w:r w:rsidRPr="008565F4">
              <w:rPr>
                <w:rFonts w:ascii="標楷體" w:eastAsia="標楷體" w:hAnsi="標楷體"/>
                <w:szCs w:val="24"/>
              </w:rPr>
              <w:t>舉辦國慶酒會，</w:t>
            </w:r>
            <w:r w:rsidRPr="008565F4">
              <w:rPr>
                <w:rFonts w:ascii="標楷體" w:eastAsia="標楷體" w:hAnsi="標楷體" w:hint="eastAsia"/>
                <w:szCs w:val="24"/>
              </w:rPr>
              <w:t>可以事先上網申請。國慶酒會是一個正式的場合，所以需要正裝出席，酒會中有各國大使等重要人物，鼓起勇氣與大使們攀談能訓練自己社交技巧，增加自己未來的工作能力。</w:t>
            </w:r>
            <w:proofErr w:type="gramStart"/>
            <w:r w:rsidRPr="008565F4">
              <w:rPr>
                <w:rFonts w:ascii="標楷體" w:eastAsia="標楷體" w:hAnsi="標楷體" w:hint="eastAsia"/>
                <w:szCs w:val="24"/>
              </w:rPr>
              <w:t>此外，</w:t>
            </w:r>
            <w:proofErr w:type="gramEnd"/>
            <w:r w:rsidRPr="008565F4">
              <w:rPr>
                <w:rFonts w:ascii="標楷體" w:eastAsia="標楷體" w:hAnsi="標楷體" w:hint="eastAsia"/>
                <w:szCs w:val="24"/>
              </w:rPr>
              <w:t>酒會中還能認識許多不同學校的台灣交換生，能彼此交流心得，也能成為未來旅遊的好夥伴。</w:t>
            </w:r>
          </w:p>
          <w:p w14:paraId="701D486D" w14:textId="77777777" w:rsidR="00A26F9E" w:rsidRPr="008565F4" w:rsidRDefault="00A26F9E" w:rsidP="00A26F9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83BBD78" w14:textId="23A4607A" w:rsidR="00A26F9E" w:rsidRDefault="00A26F9E" w:rsidP="00A26F9E">
            <w:pPr>
              <w:pStyle w:val="Default"/>
              <w:jc w:val="both"/>
              <w:rPr>
                <w:rFonts w:hAnsi="標楷體"/>
              </w:rPr>
            </w:pPr>
            <w:r w:rsidRPr="008565F4">
              <w:rPr>
                <w:rFonts w:hAnsi="標楷體" w:hint="eastAsia"/>
              </w:rPr>
              <w:t xml:space="preserve">    </w:t>
            </w:r>
            <w:r>
              <w:rPr>
                <w:rFonts w:hAnsi="標楷體" w:hint="eastAsia"/>
              </w:rPr>
              <w:t>旅遊也成為交換生生活不可缺少的一部分。就捷克境內而言，我最推薦的旅遊地點不是布拉格抑或是有名的溫泉小鎮，我推薦的是在捷克西北方的</w:t>
            </w:r>
            <w:proofErr w:type="spellStart"/>
            <w:r w:rsidRPr="00591AB8">
              <w:rPr>
                <w:rFonts w:hAnsi="標楷體"/>
              </w:rPr>
              <w:t>adrspach</w:t>
            </w:r>
            <w:proofErr w:type="spellEnd"/>
            <w:r>
              <w:rPr>
                <w:rFonts w:hAnsi="標楷體" w:hint="eastAsia"/>
              </w:rPr>
              <w:t>巨石國家公園，在那裡沒有成千上萬的觀光客，在網路上也少有資料，但到那裡你有雄偉壯闊的巨石與潺潺水聲相伴，其中巨石被大自然雕刻成各種形狀，在巨石公園中最著名的就是鎮長與鎮長夫人的兩座巨石，可以清晰地看見兩座巨石含情脈脈的相望，令人驚豔。由於冬天下雪地滑所以不建議前往巨石國家公園，所以想要</w:t>
            </w:r>
            <w:proofErr w:type="gramStart"/>
            <w:r>
              <w:rPr>
                <w:rFonts w:hAnsi="標楷體" w:hint="eastAsia"/>
              </w:rPr>
              <w:t>一</w:t>
            </w:r>
            <w:proofErr w:type="gramEnd"/>
            <w:r>
              <w:rPr>
                <w:rFonts w:hAnsi="標楷體" w:hint="eastAsia"/>
              </w:rPr>
              <w:t>窺壯闊的巨石就要把握秋天以前的時間。在旅遊的過程中，往往會遇到困境，像是坐錯火車、錢包</w:t>
            </w:r>
            <w:proofErr w:type="gramStart"/>
            <w:r>
              <w:rPr>
                <w:rFonts w:hAnsi="標楷體" w:hint="eastAsia"/>
              </w:rPr>
              <w:t>被偷等</w:t>
            </w:r>
            <w:proofErr w:type="gramEnd"/>
            <w:r>
              <w:rPr>
                <w:rFonts w:hAnsi="標楷體" w:hint="eastAsia"/>
              </w:rPr>
              <w:t>，這時就考驗自己危機處理與緊急應變的能力，如何應變且將損失降到最低。在Ho</w:t>
            </w:r>
            <w:r>
              <w:rPr>
                <w:rFonts w:hAnsi="標楷體"/>
              </w:rPr>
              <w:t>stel</w:t>
            </w:r>
            <w:r>
              <w:rPr>
                <w:rFonts w:hAnsi="標楷體" w:hint="eastAsia"/>
              </w:rPr>
              <w:t>中，可以跟各國旅人多攀談。認識當地人，不只可以了解當地文化，還可以獲得私房景點的資訊。認識國外旅行者，可以分享彼此旅行的故事</w:t>
            </w:r>
            <w:proofErr w:type="gramStart"/>
            <w:r>
              <w:rPr>
                <w:rFonts w:hAnsi="標楷體" w:hint="eastAsia"/>
              </w:rPr>
              <w:t>與暢聊不同</w:t>
            </w:r>
            <w:proofErr w:type="gramEnd"/>
            <w:r>
              <w:rPr>
                <w:rFonts w:hAnsi="標楷體" w:hint="eastAsia"/>
              </w:rPr>
              <w:t>文化的差異，這使你可以用更廣闊的角度去思考問題。</w:t>
            </w:r>
          </w:p>
          <w:p w14:paraId="54B5FF67" w14:textId="77777777" w:rsidR="00A26F9E" w:rsidRPr="008565F4" w:rsidRDefault="00A26F9E" w:rsidP="00A26F9E">
            <w:pPr>
              <w:pStyle w:val="Default"/>
              <w:jc w:val="both"/>
              <w:rPr>
                <w:rFonts w:hAnsi="標楷體"/>
              </w:rPr>
            </w:pPr>
          </w:p>
          <w:p w14:paraId="4AD6B117" w14:textId="3F1824E9" w:rsidR="00A26F9E" w:rsidRPr="00A26F9E" w:rsidRDefault="00A26F9E" w:rsidP="00A26F9E">
            <w:pPr>
              <w:pStyle w:val="Default"/>
              <w:jc w:val="both"/>
              <w:rPr>
                <w:rFonts w:ascii="Verdana" w:hAnsi="Verdana" w:hint="eastAsia"/>
                <w:color w:val="15181E"/>
              </w:rPr>
            </w:pPr>
            <w:r>
              <w:rPr>
                <w:rFonts w:ascii="Verdana" w:hAnsi="Verdana" w:hint="eastAsia"/>
                <w:color w:val="15181E"/>
              </w:rPr>
              <w:t xml:space="preserve">    </w:t>
            </w:r>
            <w:r>
              <w:rPr>
                <w:rFonts w:ascii="Verdana" w:hAnsi="Verdana" w:hint="eastAsia"/>
                <w:color w:val="15181E"/>
              </w:rPr>
              <w:t>最後感謝教育部學海飛</w:t>
            </w:r>
            <w:proofErr w:type="gramStart"/>
            <w:r>
              <w:rPr>
                <w:rFonts w:ascii="Verdana" w:hAnsi="Verdana" w:hint="eastAsia"/>
                <w:color w:val="15181E"/>
              </w:rPr>
              <w:t>颺</w:t>
            </w:r>
            <w:proofErr w:type="gramEnd"/>
            <w:r>
              <w:rPr>
                <w:rFonts w:ascii="Verdana" w:hAnsi="Verdana" w:hint="eastAsia"/>
                <w:color w:val="15181E"/>
              </w:rPr>
              <w:t>計畫與東華大學的支持，讓我在半年中學習獨立與堅強、對不同文化採取更包容與尊重的態度，這讓我未來人生受益無窮。</w:t>
            </w:r>
          </w:p>
        </w:tc>
      </w:tr>
    </w:tbl>
    <w:p w14:paraId="09F60B53" w14:textId="47B51149" w:rsidR="00871E07" w:rsidRDefault="00871E07" w:rsidP="008B413F">
      <w:pPr>
        <w:jc w:val="center"/>
        <w:rPr>
          <w:rFonts w:asciiTheme="majorEastAsia" w:eastAsiaTheme="majorEastAsia" w:hAnsiTheme="majorEastAsia"/>
        </w:rPr>
      </w:pPr>
    </w:p>
    <w:p w14:paraId="78CC744F" w14:textId="77777777" w:rsidR="008B413F" w:rsidRPr="008B413F" w:rsidRDefault="008B413F" w:rsidP="008B413F">
      <w:pPr>
        <w:jc w:val="center"/>
        <w:rPr>
          <w:rFonts w:asciiTheme="majorEastAsia" w:eastAsiaTheme="majorEastAsia" w:hAnsiTheme="majorEastAsia"/>
        </w:rPr>
      </w:pPr>
    </w:p>
    <w:sectPr w:rsidR="008B413F" w:rsidRPr="008B4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B11A" w14:textId="77777777" w:rsidR="00BE27E9" w:rsidRDefault="00BE27E9" w:rsidP="00A26F9E">
      <w:r>
        <w:separator/>
      </w:r>
    </w:p>
  </w:endnote>
  <w:endnote w:type="continuationSeparator" w:id="0">
    <w:p w14:paraId="2597E848" w14:textId="77777777" w:rsidR="00BE27E9" w:rsidRDefault="00BE27E9" w:rsidP="00A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9E2E" w14:textId="77777777" w:rsidR="00BE27E9" w:rsidRDefault="00BE27E9" w:rsidP="00A26F9E">
      <w:r>
        <w:separator/>
      </w:r>
    </w:p>
  </w:footnote>
  <w:footnote w:type="continuationSeparator" w:id="0">
    <w:p w14:paraId="5D8123FA" w14:textId="77777777" w:rsidR="00BE27E9" w:rsidRDefault="00BE27E9" w:rsidP="00A2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10"/>
    <w:rsid w:val="001C5C10"/>
    <w:rsid w:val="002433F6"/>
    <w:rsid w:val="00281E46"/>
    <w:rsid w:val="002A4E5B"/>
    <w:rsid w:val="005726A8"/>
    <w:rsid w:val="00576FDF"/>
    <w:rsid w:val="00591AB8"/>
    <w:rsid w:val="005B5FF8"/>
    <w:rsid w:val="006429FF"/>
    <w:rsid w:val="00670449"/>
    <w:rsid w:val="007064F0"/>
    <w:rsid w:val="00712467"/>
    <w:rsid w:val="007141FB"/>
    <w:rsid w:val="0076085C"/>
    <w:rsid w:val="0079412B"/>
    <w:rsid w:val="008361A2"/>
    <w:rsid w:val="008565F4"/>
    <w:rsid w:val="00871E07"/>
    <w:rsid w:val="008B413F"/>
    <w:rsid w:val="009348FB"/>
    <w:rsid w:val="00A26F9E"/>
    <w:rsid w:val="00A43716"/>
    <w:rsid w:val="00A522A4"/>
    <w:rsid w:val="00BE27E9"/>
    <w:rsid w:val="00D83AF0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782C"/>
  <w15:chartTrackingRefBased/>
  <w15:docId w15:val="{915006AE-BCA7-4CC8-8549-19F73A1D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9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2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F9E"/>
    <w:rPr>
      <w:sz w:val="20"/>
      <w:szCs w:val="20"/>
    </w:rPr>
  </w:style>
  <w:style w:type="paragraph" w:styleId="a8">
    <w:name w:val="Body Text"/>
    <w:basedOn w:val="a"/>
    <w:link w:val="a9"/>
    <w:rsid w:val="00A26F9E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A26F9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茹晴 張</dc:creator>
  <cp:keywords/>
  <dc:description/>
  <cp:lastModifiedBy>茹晴 張</cp:lastModifiedBy>
  <cp:revision>9</cp:revision>
  <dcterms:created xsi:type="dcterms:W3CDTF">2019-02-16T16:19:00Z</dcterms:created>
  <dcterms:modified xsi:type="dcterms:W3CDTF">2019-02-17T08:48:00Z</dcterms:modified>
</cp:coreProperties>
</file>